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BEAC" w14:textId="77777777" w:rsidR="00070417" w:rsidRPr="007B223F" w:rsidRDefault="00070417" w:rsidP="00070417">
      <w:pPr>
        <w:rPr>
          <w:rFonts w:ascii="Arial" w:hAnsi="Arial" w:cs="Arial"/>
          <w:b/>
          <w:bCs/>
          <w:i/>
          <w:iCs/>
          <w:sz w:val="28"/>
          <w:szCs w:val="28"/>
          <w:lang w:val="ro-RO"/>
        </w:rPr>
      </w:pPr>
      <w:r w:rsidRPr="007B223F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Acordul coordonatorului ştiinţific al lucrării</w:t>
      </w:r>
    </w:p>
    <w:p w14:paraId="1953C725" w14:textId="77777777" w:rsidR="00070417" w:rsidRPr="007B223F" w:rsidRDefault="00070417" w:rsidP="00070417">
      <w:pPr>
        <w:rPr>
          <w:rFonts w:ascii="Arial" w:hAnsi="Arial" w:cs="Arial"/>
          <w:lang w:val="ro-RO"/>
        </w:rPr>
      </w:pPr>
    </w:p>
    <w:p w14:paraId="3E0B972E" w14:textId="77777777" w:rsidR="00070417" w:rsidRPr="007B223F" w:rsidRDefault="00070417" w:rsidP="00070417">
      <w:pPr>
        <w:rPr>
          <w:rFonts w:ascii="Arial" w:hAnsi="Arial" w:cs="Arial"/>
          <w:lang w:val="ro-RO"/>
        </w:rPr>
      </w:pPr>
    </w:p>
    <w:p w14:paraId="5DB39727" w14:textId="77777777" w:rsidR="00070417" w:rsidRPr="007B223F" w:rsidRDefault="00070417" w:rsidP="00070417">
      <w:pPr>
        <w:spacing w:line="480" w:lineRule="auto"/>
        <w:rPr>
          <w:rFonts w:ascii="Arial" w:hAnsi="Arial" w:cs="Arial"/>
          <w:i/>
          <w:iCs/>
          <w:lang w:val="ro-RO"/>
        </w:rPr>
      </w:pPr>
      <w:r w:rsidRPr="007B223F">
        <w:rPr>
          <w:rFonts w:ascii="Arial" w:hAnsi="Arial" w:cs="Arial"/>
          <w:i/>
          <w:iCs/>
          <w:lang w:val="ro-RO"/>
        </w:rPr>
        <w:t xml:space="preserve">Consider că lucrarea întitulată „Titlul complet al lucrării”, scrisă de absolventul Prenume Nume, sub îndrumarea mea, întruneşte condiţiile necesare pentru susţinerea sa în cadrul examenului de finalizare a studiilor la Departamentul de Sociologie al Facultăţii de Sociologie şi Asistenţă Socială, Universitatea „Babeş-Bolyai” Cluj-Napoca. </w:t>
      </w:r>
    </w:p>
    <w:p w14:paraId="4DBA8C08" w14:textId="77777777" w:rsidR="00070417" w:rsidRPr="007B223F" w:rsidRDefault="00070417" w:rsidP="00070417">
      <w:pPr>
        <w:rPr>
          <w:rFonts w:ascii="Arial" w:hAnsi="Arial" w:cs="Arial"/>
          <w:lang w:val="ro-RO"/>
        </w:rPr>
      </w:pPr>
    </w:p>
    <w:p w14:paraId="089AF915" w14:textId="77777777" w:rsidR="00070417" w:rsidRPr="007B223F" w:rsidRDefault="00070417" w:rsidP="00070417">
      <w:pPr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Cluj-Napoca</w:t>
      </w:r>
    </w:p>
    <w:p w14:paraId="3C525CDE" w14:textId="77777777" w:rsidR="00070417" w:rsidRPr="007B223F" w:rsidRDefault="00070417" w:rsidP="00070417">
      <w:pPr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data</w:t>
      </w:r>
    </w:p>
    <w:p w14:paraId="3EC17A01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</w:p>
    <w:p w14:paraId="1F724B89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Coordonator ştiinţific</w:t>
      </w:r>
    </w:p>
    <w:p w14:paraId="7EC89212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_________________________</w:t>
      </w:r>
    </w:p>
    <w:p w14:paraId="6F98AB6E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(Titlu academic, Prenume, Nume)</w:t>
      </w:r>
    </w:p>
    <w:p w14:paraId="4EF59492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</w:p>
    <w:p w14:paraId="3E517763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_________________________</w:t>
      </w:r>
    </w:p>
    <w:p w14:paraId="565DDC57" w14:textId="77777777" w:rsidR="00070417" w:rsidRPr="007B223F" w:rsidRDefault="00070417" w:rsidP="00070417">
      <w:pPr>
        <w:jc w:val="right"/>
        <w:rPr>
          <w:rFonts w:ascii="Arial" w:hAnsi="Arial" w:cs="Arial"/>
          <w:lang w:val="ro-RO"/>
        </w:rPr>
      </w:pPr>
      <w:r w:rsidRPr="007B223F">
        <w:rPr>
          <w:rFonts w:ascii="Arial" w:hAnsi="Arial" w:cs="Arial"/>
          <w:lang w:val="ro-RO"/>
        </w:rPr>
        <w:t>(semnătura în original)</w:t>
      </w:r>
    </w:p>
    <w:p w14:paraId="3AE64D63" w14:textId="442778A1" w:rsidR="00F83DFE" w:rsidRDefault="00F83DFE"/>
    <w:sectPr w:rsidR="00F8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17"/>
    <w:rsid w:val="00070417"/>
    <w:rsid w:val="00E955DF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3F4C"/>
  <w15:chartTrackingRefBased/>
  <w15:docId w15:val="{347106E1-E815-4233-B37D-A2EFCF4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17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Rat</dc:creator>
  <cp:keywords/>
  <dc:description/>
  <cp:lastModifiedBy>Cristina Rat</cp:lastModifiedBy>
  <cp:revision>1</cp:revision>
  <dcterms:created xsi:type="dcterms:W3CDTF">2024-01-25T14:11:00Z</dcterms:created>
  <dcterms:modified xsi:type="dcterms:W3CDTF">2024-01-25T14:11:00Z</dcterms:modified>
</cp:coreProperties>
</file>