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A84C4" w14:textId="5D212260" w:rsidR="000E2ABD" w:rsidRDefault="00E37CA4" w:rsidP="00E37CA4">
      <w:pPr>
        <w:spacing w:after="0"/>
        <w:jc w:val="right"/>
      </w:pPr>
      <w:r w:rsidRPr="00A0481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82FC56" wp14:editId="2F173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7982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2" cy="38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 w:rsidR="00677039">
        <w:rPr>
          <w:rFonts w:ascii="Times New Roman" w:eastAsia="Times New Roman" w:hAnsi="Times New Roman" w:cs="Times New Roman"/>
          <w:sz w:val="28"/>
        </w:rPr>
        <w:t>An</w:t>
      </w:r>
      <w:proofErr w:type="gramEnd"/>
      <w:r w:rsidR="006770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7039">
        <w:rPr>
          <w:rFonts w:ascii="Times New Roman" w:eastAsia="Times New Roman" w:hAnsi="Times New Roman" w:cs="Times New Roman"/>
          <w:sz w:val="28"/>
        </w:rPr>
        <w:t>universitar</w:t>
      </w:r>
      <w:proofErr w:type="spellEnd"/>
      <w:r w:rsidR="00677039">
        <w:rPr>
          <w:rFonts w:ascii="Times New Roman" w:eastAsia="Times New Roman" w:hAnsi="Times New Roman" w:cs="Times New Roman"/>
          <w:sz w:val="28"/>
        </w:rPr>
        <w:t xml:space="preserve"> 202</w:t>
      </w:r>
      <w:r w:rsidR="00CE50C9">
        <w:rPr>
          <w:rFonts w:ascii="Times New Roman" w:eastAsia="Times New Roman" w:hAnsi="Times New Roman" w:cs="Times New Roman"/>
          <w:sz w:val="28"/>
        </w:rPr>
        <w:t>3</w:t>
      </w:r>
      <w:r w:rsidR="00677039">
        <w:rPr>
          <w:rFonts w:ascii="Times New Roman" w:eastAsia="Times New Roman" w:hAnsi="Times New Roman" w:cs="Times New Roman"/>
          <w:sz w:val="28"/>
        </w:rPr>
        <w:t>/202</w:t>
      </w:r>
      <w:r w:rsidR="00CE50C9">
        <w:rPr>
          <w:rFonts w:ascii="Times New Roman" w:eastAsia="Times New Roman" w:hAnsi="Times New Roman" w:cs="Times New Roman"/>
          <w:sz w:val="28"/>
        </w:rPr>
        <w:t>4</w:t>
      </w:r>
      <w:r w:rsidR="00677039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6B944996" w14:textId="77777777" w:rsidR="000E2ABD" w:rsidRDefault="0067703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7FF65" w14:textId="77777777" w:rsidR="000E2ABD" w:rsidRDefault="00677039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</w:t>
      </w:r>
    </w:p>
    <w:p w14:paraId="236DA1EE" w14:textId="4366E8A3" w:rsidR="000E2ABD" w:rsidRDefault="00677039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FIŞA CANDIDATULUI </w:t>
      </w:r>
    </w:p>
    <w:p w14:paraId="5DF793D9" w14:textId="72B15164" w:rsidR="0011457F" w:rsidRPr="0011457F" w:rsidRDefault="00CE50C9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 xml:space="preserve">Short </w:t>
      </w:r>
      <w:r w:rsidR="0011457F" w:rsidRPr="0011457F">
        <w:rPr>
          <w:rFonts w:ascii="Times New Roman" w:eastAsia="Times New Roman" w:hAnsi="Times New Roman" w:cs="Times New Roman"/>
          <w:b/>
        </w:rPr>
        <w:t>intensive programs</w:t>
      </w:r>
    </w:p>
    <w:p w14:paraId="3FE9F1F1" w14:textId="77777777" w:rsidR="000E2ABD" w:rsidRDefault="00677039">
      <w:pPr>
        <w:spacing w:after="0"/>
        <w:ind w:right="6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tbl>
      <w:tblPr>
        <w:tblStyle w:val="TableGrid"/>
        <w:tblW w:w="10980" w:type="dxa"/>
        <w:tblInd w:w="-37" w:type="dxa"/>
        <w:tblLook w:val="04A0" w:firstRow="1" w:lastRow="0" w:firstColumn="1" w:lastColumn="0" w:noHBand="0" w:noVBand="1"/>
      </w:tblPr>
      <w:tblGrid>
        <w:gridCol w:w="4475"/>
        <w:gridCol w:w="6367"/>
        <w:gridCol w:w="138"/>
      </w:tblGrid>
      <w:tr w:rsidR="000E2ABD" w14:paraId="72959FBE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F37329" w14:textId="77777777" w:rsidR="000E2ABD" w:rsidRDefault="006770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PERSONALE </w:t>
            </w:r>
          </w:p>
        </w:tc>
      </w:tr>
      <w:tr w:rsidR="000E2ABD" w14:paraId="2E38E2FE" w14:textId="77777777">
        <w:trPr>
          <w:trHeight w:val="54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089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5F9CB0F1" w14:textId="77777777">
        <w:trPr>
          <w:trHeight w:val="76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16A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26822DC" w14:textId="77777777" w:rsidR="000E2ABD" w:rsidRDefault="00677039">
            <w:pPr>
              <w:spacing w:after="33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0E4C9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ABD" w14:paraId="5135111C" w14:textId="77777777">
        <w:trPr>
          <w:trHeight w:val="34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BF7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</w:p>
        </w:tc>
      </w:tr>
      <w:tr w:rsidR="000E2ABD" w14:paraId="3E50AC69" w14:textId="77777777">
        <w:trPr>
          <w:trHeight w:val="178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9B7" w14:textId="77777777" w:rsidR="000E2ABD" w:rsidRDefault="00677039">
            <w:pPr>
              <w:spacing w:after="22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19BEFCED" w14:textId="77777777" w:rsidR="000E2ABD" w:rsidRDefault="00677039">
            <w:pPr>
              <w:spacing w:after="21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cetăţeni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F9C4E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5F046DBF" w14:textId="77777777" w:rsidR="000E2ABD" w:rsidRDefault="00677039">
            <w:pPr>
              <w:spacing w:after="14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31453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  <w:p w14:paraId="535F891F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131C435B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la data de: </w:t>
            </w:r>
          </w:p>
        </w:tc>
      </w:tr>
      <w:tr w:rsidR="000E2ABD" w14:paraId="0361BE16" w14:textId="77777777">
        <w:trPr>
          <w:trHeight w:val="53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462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2ABD" w14:paraId="60377C02" w14:textId="7777777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43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fix: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BB08ECD" w14:textId="77777777">
        <w:trPr>
          <w:trHeight w:val="51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14:paraId="6CA9084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05514D50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6308B1" w14:textId="77777777" w:rsidR="000E2ABD" w:rsidRDefault="0067703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STUDIILE LA UBB </w:t>
            </w:r>
          </w:p>
        </w:tc>
      </w:tr>
      <w:tr w:rsidR="000E2ABD" w14:paraId="7A5D624A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5D4" w14:textId="7F4634DC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(L,M): </w:t>
            </w:r>
          </w:p>
          <w:p w14:paraId="44BF4F98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</w:t>
            </w:r>
          </w:p>
        </w:tc>
      </w:tr>
      <w:tr w:rsidR="000E2ABD" w14:paraId="2A9E36E1" w14:textId="77777777">
        <w:trPr>
          <w:trHeight w:val="55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C8C" w14:textId="77777777" w:rsidR="000E2ABD" w:rsidRDefault="00677039">
            <w:pPr>
              <w:ind w:left="107" w:right="2705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9E1CF" wp14:editId="03F87B13">
                      <wp:simplePos x="0" y="0"/>
                      <wp:positionH relativeFrom="column">
                        <wp:posOffset>2680081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="http://schemas.microsoft.com/office/drawing/2014/chartex">
                  <w:pict>
                    <v:group id="Group 2381" style="width:7.14999pt;height:18.25pt;position:absolute;mso-position-horizontal-relative:text;mso-position-horizontal:absolute;margin-left:211.03pt;mso-position-vertical-relative:text;margin-top:2.80502pt;" coordsize="908,2317">
                      <v:shape id="Shape 296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98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963635" wp14:editId="13AA72D6">
                      <wp:simplePos x="0" y="0"/>
                      <wp:positionH relativeFrom="column">
                        <wp:posOffset>5163566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="http://schemas.microsoft.com/office/drawing/2014/chartex">
                  <w:pict>
                    <v:group id="Group 2382" style="width:7.14999pt;height:18.25pt;position:absolute;mso-position-horizontal-relative:text;mso-position-horizontal:absolute;margin-left:406.58pt;mso-position-vertical-relative:text;margin-top:2.80502pt;" coordsize="908,2317">
                      <v:shape id="Shape 300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2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0E2ABD" w14:paraId="701AAFEC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7F" w14:textId="77777777" w:rsidR="000E2ABD" w:rsidRDefault="00677039">
            <w:pPr>
              <w:ind w:left="107" w:right="45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matricol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6FBA5B55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DBDD01" w14:textId="77777777" w:rsidR="000E2ABD" w:rsidRDefault="00677039">
            <w:pPr>
              <w:tabs>
                <w:tab w:val="center" w:pos="551"/>
                <w:tab w:val="center" w:pos="549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MOBILITATEA ERASMUS </w:t>
            </w:r>
          </w:p>
        </w:tc>
      </w:tr>
      <w:tr w:rsidR="000E2ABD" w14:paraId="72011AAF" w14:textId="77777777">
        <w:trPr>
          <w:trHeight w:val="55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B4EC244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</w:t>
            </w:r>
          </w:p>
          <w:p w14:paraId="777F84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CA4" w14:paraId="12B8A227" w14:textId="77777777" w:rsidTr="00E37CA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699599" w14:textId="77777777" w:rsidR="00E37CA4" w:rsidRDefault="00E37CA4" w:rsidP="00E37CA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Erasmus:   Da  □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Nu  □</w:t>
            </w:r>
          </w:p>
          <w:p w14:paraId="009CE953" w14:textId="00BFAE3A" w:rsidR="00E37CA4" w:rsidRDefault="00E37CA4" w:rsidP="00E37CA4">
            <w:pPr>
              <w:ind w:left="172" w:right="-1465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="001631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1631C3">
              <w:rPr>
                <w:rFonts w:ascii="Times New Roman" w:eastAsia="Times New Roman" w:hAnsi="Times New Roman" w:cs="Times New Roman"/>
              </w:rPr>
              <w:t>zile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AFC75B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:</w:t>
            </w:r>
          </w:p>
          <w:p w14:paraId="73573616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Universitatea</w:t>
            </w:r>
            <w:proofErr w:type="spellEnd"/>
            <w:r>
              <w:t xml:space="preserve"> </w:t>
            </w:r>
            <w:proofErr w:type="spellStart"/>
            <w:r>
              <w:t>parteneră</w:t>
            </w:r>
            <w:proofErr w:type="spellEnd"/>
            <w:r>
              <w:t>:</w:t>
            </w:r>
          </w:p>
          <w:p w14:paraId="587FBC5C" w14:textId="52836937" w:rsidR="001523EB" w:rsidRDefault="001523EB" w:rsidP="00E37CA4">
            <w:pPr>
              <w:ind w:left="172" w:right="-1465" w:hanging="426"/>
            </w:pPr>
            <w:r>
              <w:t xml:space="preserve">U   </w:t>
            </w:r>
            <w:proofErr w:type="spellStart"/>
            <w:r>
              <w:t>Universitatea</w:t>
            </w:r>
            <w:proofErr w:type="spellEnd"/>
            <w:r>
              <w:t xml:space="preserve"> care a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mobilitatea</w:t>
            </w:r>
            <w:proofErr w:type="spellEnd"/>
            <w:r>
              <w:t>: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769F3A5" w14:textId="77777777" w:rsidR="00E37CA4" w:rsidRDefault="00E37CA4">
            <w:pPr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4D768" w14:textId="77777777" w:rsidR="00E37CA4" w:rsidRDefault="00E37CA4"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0E2ABD" w14:paraId="11128841" w14:textId="77777777">
        <w:trPr>
          <w:trHeight w:val="57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0315EE6" w14:textId="73D0481B" w:rsidR="000E2ABD" w:rsidRDefault="00677039" w:rsidP="00CE50C9">
            <w:pPr>
              <w:ind w:left="107" w:right="57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</w:t>
            </w:r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7CA4"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r w:rsidR="00CE50C9">
              <w:rPr>
                <w:rFonts w:ascii="Times New Roman" w:eastAsia="Times New Roman" w:hAnsi="Times New Roman" w:cs="Times New Roman"/>
              </w:rPr>
              <w:t>short</w:t>
            </w:r>
            <w:r w:rsidR="001523EB">
              <w:rPr>
                <w:rFonts w:ascii="Times New Roman" w:eastAsia="Times New Roman" w:hAnsi="Times New Roman" w:cs="Times New Roman"/>
              </w:rPr>
              <w:t xml:space="preserve"> intensive program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321F633" w14:textId="77777777">
        <w:trPr>
          <w:trHeight w:val="51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24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Ţara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8B7ED93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28A97776" w14:textId="77777777">
        <w:trPr>
          <w:trHeight w:val="2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2D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4B931F64" w14:textId="77777777">
        <w:trPr>
          <w:trHeight w:val="32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3D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94C4FF6" w14:textId="77777777">
        <w:trPr>
          <w:trHeight w:val="5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B74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Data: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6FA45CA4" w14:textId="77777777" w:rsidR="00677039" w:rsidRDefault="00677039"/>
    <w:sectPr w:rsidR="00677039">
      <w:pgSz w:w="12240" w:h="15840"/>
      <w:pgMar w:top="720" w:right="416" w:bottom="37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D"/>
    <w:rsid w:val="000E2ABD"/>
    <w:rsid w:val="0011457F"/>
    <w:rsid w:val="001523EB"/>
    <w:rsid w:val="001631C3"/>
    <w:rsid w:val="002806A0"/>
    <w:rsid w:val="00341BCA"/>
    <w:rsid w:val="00677039"/>
    <w:rsid w:val="008E4B71"/>
    <w:rsid w:val="00A436EA"/>
    <w:rsid w:val="00BA49A8"/>
    <w:rsid w:val="00CD653A"/>
    <w:rsid w:val="00CE50C9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4BD"/>
  <w15:docId w15:val="{2348CDCC-C5B9-4BB2-A5DD-B5188AB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A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CANDIDATULUI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Ramona Fader</cp:lastModifiedBy>
  <cp:revision>3</cp:revision>
  <dcterms:created xsi:type="dcterms:W3CDTF">2024-01-17T06:07:00Z</dcterms:created>
  <dcterms:modified xsi:type="dcterms:W3CDTF">2024-03-25T06:40:00Z</dcterms:modified>
</cp:coreProperties>
</file>