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1C2668" w:rsidR="00123B64" w:rsidP="00123B64" w:rsidRDefault="00123B64" w14:paraId="50FE4646" w14:textId="77777777">
      <w:pPr>
        <w:rPr>
          <w:rFonts w:ascii="Cambria" w:hAnsi="Cambria"/>
        </w:rPr>
      </w:pPr>
    </w:p>
    <w:p w:rsidRPr="001C2668" w:rsidR="00123B64" w:rsidP="00FB5485" w:rsidRDefault="00123B64" w14:paraId="45DABDDA" w14:textId="77777777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  <w:b/>
          <w:bCs/>
        </w:rPr>
        <w:t>FIŞA DISCIPLINEI</w:t>
      </w:r>
    </w:p>
    <w:p w:rsidRPr="00AE5FC2" w:rsidR="00123B64" w:rsidP="00FB5485" w:rsidRDefault="001E087D" w14:paraId="73B2268A" w14:textId="55FEDD99">
      <w:pPr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Practică Profesională 1</w:t>
      </w:r>
    </w:p>
    <w:p w:rsidRPr="001C2668" w:rsidR="00123B64" w:rsidP="00FB5485" w:rsidRDefault="00123B64" w14:paraId="147D6DE1" w14:textId="021CC7CD">
      <w:pPr>
        <w:jc w:val="center"/>
        <w:rPr>
          <w:rFonts w:ascii="Cambria" w:hAnsi="Cambria"/>
        </w:rPr>
      </w:pPr>
      <w:r w:rsidRPr="001C2668">
        <w:rPr>
          <w:rFonts w:ascii="Cambria" w:hAnsi="Cambria"/>
        </w:rPr>
        <w:t xml:space="preserve">Anul </w:t>
      </w:r>
      <w:r w:rsidRPr="00AE5FC2">
        <w:rPr>
          <w:rFonts w:ascii="Cambria" w:hAnsi="Cambria"/>
        </w:rPr>
        <w:t>universitar</w:t>
      </w:r>
      <w:r w:rsidRPr="00AE5FC2" w:rsidR="00632190">
        <w:rPr>
          <w:rFonts w:ascii="Cambria" w:hAnsi="Cambria"/>
        </w:rPr>
        <w:t xml:space="preserve"> </w:t>
      </w:r>
      <w:r w:rsidRPr="00AE5FC2" w:rsidR="00AE5FC2">
        <w:rPr>
          <w:rFonts w:ascii="Cambria" w:hAnsi="Cambria"/>
        </w:rPr>
        <w:t>2025 - 2026</w:t>
      </w:r>
    </w:p>
    <w:p w:rsidRPr="001C2668" w:rsidR="002315D2" w:rsidP="002315D2" w:rsidRDefault="002315D2" w14:paraId="28DAEF12" w14:textId="77777777">
      <w:pPr>
        <w:rPr>
          <w:rFonts w:ascii="Cambria" w:hAnsi="Cambria"/>
          <w:color w:val="FF0000"/>
          <w:sz w:val="20"/>
          <w:szCs w:val="20"/>
        </w:rPr>
      </w:pPr>
    </w:p>
    <w:p w:rsidRPr="001C2668" w:rsidR="00886616" w:rsidP="003D7F8A" w:rsidRDefault="00886616" w14:paraId="6FE23610" w14:textId="77777777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Pr="00D51618" w:rsidR="00D51618" w:rsidTr="00820A4F" w14:paraId="36E5E3E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BABABB2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3E6C37A" w14:textId="010C996E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Pr="00D51618" w:rsidR="00D51618" w:rsidTr="00820A4F" w14:paraId="337527D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2C64104C" w14:textId="77777777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15D1FA1F" w14:textId="0C5057AF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Pr="00D51618" w:rsidR="00D51618" w:rsidTr="00820A4F" w14:paraId="7601816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0854B61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4A98289" w14:textId="1372F852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75057EA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2CD6E9C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E1920A1" w14:textId="04BEE4FB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621A245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ED9A9E8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:rsidRPr="00D51618" w:rsidR="00D70267" w:rsidP="00D51618" w:rsidRDefault="002518F3" w14:paraId="2F581B40" w14:textId="23462EEC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Pr="00D51618" w:rsidR="00D51618" w:rsidTr="00820A4F" w14:paraId="656B8906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1FF1F3E1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F12A57" w14:paraId="2025CE64" w14:textId="1D8FAF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Resurse Umane</w:t>
            </w:r>
            <w:r w:rsidR="00AE5FC2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</w:t>
            </w:r>
            <w:r w:rsidR="003C135D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Licențiat în Sociologie</w:t>
            </w:r>
          </w:p>
        </w:tc>
      </w:tr>
      <w:tr w:rsidRPr="00D51618" w:rsidR="00D51618" w:rsidTr="00820A4F" w14:paraId="506B4158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9749BF2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98F7AEA" w14:textId="605D6FF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:rsidRPr="001C2668" w:rsidR="00FC204E" w:rsidP="00886616" w:rsidRDefault="00FC204E" w14:paraId="0411588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Pr="001C2668" w:rsidR="00366881" w:rsidP="00366881" w:rsidRDefault="00366881" w14:paraId="101334E7" w14:textId="4A46042D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Pr="00972DAD" w:rsidR="00BF2C1C" w:rsidTr="6DD70BFE" w14:paraId="3E2CE595" w14:textId="77777777">
        <w:trPr>
          <w:trHeight w:val="284"/>
        </w:trPr>
        <w:tc>
          <w:tcPr>
            <w:tcW w:w="2577" w:type="dxa"/>
            <w:gridSpan w:val="3"/>
            <w:tcMar/>
            <w:vAlign w:val="center"/>
          </w:tcPr>
          <w:p w:rsidRPr="00972DAD" w:rsidR="008F5E28" w:rsidP="00C60F8E" w:rsidRDefault="008F5E28" w14:paraId="54A19AC7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tcMar/>
            <w:vAlign w:val="center"/>
          </w:tcPr>
          <w:p w:rsidRPr="00C0333B" w:rsidR="008F5E28" w:rsidP="00C0333B" w:rsidRDefault="00063A28" w14:paraId="56BB9F54" w14:textId="4F7BE29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Practică Profesională 1</w:t>
            </w:r>
            <w:r w:rsidR="00C033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Mar/>
            <w:vAlign w:val="center"/>
          </w:tcPr>
          <w:p w:rsidRPr="00972DAD" w:rsidR="008F5E28" w:rsidP="00C60F8E" w:rsidRDefault="008F5E28" w14:paraId="76DC4DF3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tcMar/>
            <w:vAlign w:val="center"/>
          </w:tcPr>
          <w:p w:rsidRPr="00C0333B" w:rsidR="008F5E28" w:rsidP="00C0333B" w:rsidRDefault="00C0333B" w14:paraId="7CA76DD1" w14:textId="739B32E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1E087D">
              <w:rPr>
                <w:sz w:val="20"/>
                <w:szCs w:val="20"/>
              </w:rPr>
              <w:t>1204</w:t>
            </w:r>
          </w:p>
        </w:tc>
      </w:tr>
      <w:tr w:rsidRPr="00972DAD" w:rsidR="008F5E28" w:rsidTr="6DD70BFE" w14:paraId="7729D621" w14:textId="77777777">
        <w:trPr>
          <w:trHeight w:val="284"/>
        </w:trPr>
        <w:tc>
          <w:tcPr>
            <w:tcW w:w="3427" w:type="dxa"/>
            <w:gridSpan w:val="4"/>
            <w:tcMar/>
            <w:vAlign w:val="center"/>
          </w:tcPr>
          <w:p w:rsidRPr="00972DAD" w:rsidR="008F5E28" w:rsidP="00C60F8E" w:rsidRDefault="008F5E28" w14:paraId="5B706C4E" w14:textId="205A55E1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2.2. Titularul activităț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ilor de curs </w:t>
            </w:r>
          </w:p>
        </w:tc>
        <w:tc>
          <w:tcPr>
            <w:tcW w:w="7088" w:type="dxa"/>
            <w:gridSpan w:val="7"/>
            <w:tcMar/>
            <w:vAlign w:val="center"/>
          </w:tcPr>
          <w:p w:rsidRPr="00972DAD" w:rsidR="008F5E28" w:rsidP="6DD70BFE" w:rsidRDefault="008F5E28" w14:paraId="02F7CAC0" w14:textId="519205DC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6DD70BFE" w:rsidR="06CA1F72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Lect. Dr. Andrada Tobias</w:t>
            </w:r>
          </w:p>
        </w:tc>
      </w:tr>
      <w:tr w:rsidRPr="00972DAD" w:rsidR="008F5E28" w:rsidTr="6DD70BFE" w14:paraId="6941DE1C" w14:textId="77777777">
        <w:trPr>
          <w:trHeight w:val="284"/>
        </w:trPr>
        <w:tc>
          <w:tcPr>
            <w:tcW w:w="3427" w:type="dxa"/>
            <w:gridSpan w:val="4"/>
            <w:tcBorders>
              <w:bottom w:val="single" w:color="auto" w:sz="4" w:space="0"/>
            </w:tcBorders>
            <w:tcMar/>
            <w:vAlign w:val="center"/>
          </w:tcPr>
          <w:p w:rsidRPr="00972DAD" w:rsidR="00BD3CB2" w:rsidP="00BD3CB2" w:rsidRDefault="008F5E28" w14:paraId="1B089A8B" w14:textId="62EE2093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2.3. Titularul </w:t>
            </w:r>
            <w:r w:rsidRPr="00972DAD" w:rsidR="00273287">
              <w:rPr>
                <w:rFonts w:ascii="Cambria" w:hAnsi="Cambria" w:eastAsia="Times New Roman" w:cs="Times New Roman"/>
                <w:sz w:val="20"/>
                <w:lang w:eastAsia="zh-CN"/>
              </w:rPr>
              <w:t>activităților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color="auto" w:sz="4" w:space="0"/>
            </w:tcBorders>
            <w:tcMar/>
            <w:vAlign w:val="center"/>
          </w:tcPr>
          <w:p w:rsidRPr="00972DAD" w:rsidR="008F5E28" w:rsidP="00C60F8E" w:rsidRDefault="008F5E28" w14:paraId="341D75E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CB7D36" w:rsidR="007566DE" w:rsidTr="6DD70BFE" w14:paraId="5663EAF6" w14:textId="77777777">
        <w:trPr>
          <w:trHeight w:val="284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1EF2D049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3C135D" w14:paraId="642D3A83" w14:textId="2A722AE5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362AA40F" w14:textId="77777777">
            <w:pPr>
              <w:suppressAutoHyphens/>
              <w:spacing w:after="0" w:line="240" w:lineRule="auto"/>
              <w:ind w:right="-203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4F0125" w14:paraId="1CE49F94" w14:textId="4450E18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09CAB93A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2.6. Tipul </w:t>
            </w:r>
          </w:p>
          <w:p w:rsidRPr="00AE5FC2" w:rsidR="006016CF" w:rsidP="00C60F8E" w:rsidRDefault="006016CF" w14:paraId="41308BFC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1E087D" w14:paraId="7E7718F0" w14:textId="457BBC38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VP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3A049996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vertAlign w:val="superscript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B7D36" w:rsidR="006016CF" w:rsidP="00C60F8E" w:rsidRDefault="001E087D" w14:paraId="20F79D8D" w14:textId="04FA0DE8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18"/>
                <w:lang w:eastAsia="zh-CN"/>
              </w:rPr>
            </w:pPr>
            <w:r>
              <w:rPr>
                <w:rFonts w:ascii="Cambria" w:hAnsi="Cambria" w:eastAsia="Times New Roman" w:cs="Times New Roman"/>
                <w:sz w:val="18"/>
                <w:lang w:eastAsia="zh-CN"/>
              </w:rPr>
              <w:t>DD/</w:t>
            </w:r>
            <w:r w:rsidR="003C135D">
              <w:rPr>
                <w:rFonts w:ascii="Cambria" w:hAnsi="Cambria" w:eastAsia="Times New Roman" w:cs="Times New Roman"/>
                <w:sz w:val="18"/>
                <w:lang w:eastAsia="zh-CN"/>
              </w:rPr>
              <w:t>OB</w:t>
            </w:r>
          </w:p>
        </w:tc>
      </w:tr>
    </w:tbl>
    <w:p w:rsidR="00586682" w:rsidP="00E463DB" w:rsidRDefault="00586682" w14:paraId="6E504759" w14:textId="77777777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:rsidR="00586682" w:rsidP="00586682" w:rsidRDefault="00586682" w14:paraId="59DB4156" w14:textId="13458D74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3. Timpul total estimat </w:t>
      </w:r>
      <w:r>
        <w:rPr>
          <w:rFonts w:ascii="Cambria" w:hAnsi="Cambria" w:eastAsia="Times New Roman" w:cs="Times New Roman"/>
          <w:sz w:val="20"/>
          <w:lang w:eastAsia="zh-CN"/>
        </w:rPr>
        <w:t>(ore pe semestru al activităț</w:t>
      </w:r>
      <w:r w:rsidRPr="00972DAD">
        <w:rPr>
          <w:rFonts w:ascii="Cambria" w:hAnsi="Cambria" w:eastAsia="Times New Roman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Pr="00972DAD" w:rsidR="002D19B2" w:rsidTr="00820A4F" w14:paraId="4BEA5162" w14:textId="77777777">
        <w:trPr>
          <w:trHeight w:val="284"/>
        </w:trPr>
        <w:tc>
          <w:tcPr>
            <w:tcW w:w="3539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4ED6BC3C" w14:textId="6CEC6CB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1E087D" w14:paraId="1F001A6C" w14:textId="6AEB1772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5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620265CB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1E087D" w14:paraId="1107FE4E" w14:textId="143F346A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0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7D508169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1E087D" w14:paraId="1481A02B" w14:textId="1C4F7573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5</w:t>
            </w:r>
          </w:p>
        </w:tc>
      </w:tr>
      <w:tr w:rsidRPr="00972DAD" w:rsidR="004E578B" w:rsidTr="00820A4F" w14:paraId="4ED618CB" w14:textId="77777777">
        <w:trPr>
          <w:trHeight w:val="284"/>
        </w:trPr>
        <w:tc>
          <w:tcPr>
            <w:tcW w:w="3539" w:type="dxa"/>
            <w:vAlign w:val="center"/>
          </w:tcPr>
          <w:p w:rsidRPr="00972DAD" w:rsidR="004E578B" w:rsidP="00C60F8E" w:rsidRDefault="004E578B" w14:paraId="77410C8B" w14:textId="12A6C30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:rsidRPr="00972DAD" w:rsidR="004E578B" w:rsidP="00C60F8E" w:rsidRDefault="001E087D" w14:paraId="158B1893" w14:textId="3D7C76EC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70</w:t>
            </w:r>
          </w:p>
        </w:tc>
        <w:tc>
          <w:tcPr>
            <w:tcW w:w="1842" w:type="dxa"/>
            <w:vAlign w:val="center"/>
          </w:tcPr>
          <w:p w:rsidRPr="00972DAD" w:rsidR="004E578B" w:rsidP="001A4A04" w:rsidRDefault="004E578B" w14:paraId="23109F7F" w14:textId="70E2DA93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Pr="00972DAD" w:rsidR="004E578B" w:rsidP="00C60F8E" w:rsidRDefault="001E087D" w14:paraId="4FC38FB2" w14:textId="57CA82D3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0</w:t>
            </w:r>
          </w:p>
        </w:tc>
        <w:tc>
          <w:tcPr>
            <w:tcW w:w="2977" w:type="dxa"/>
            <w:vAlign w:val="center"/>
          </w:tcPr>
          <w:p w:rsidRPr="00453436" w:rsidR="004E578B" w:rsidP="00453436" w:rsidRDefault="004E578B" w14:paraId="283FA802" w14:textId="7C8F0755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:rsidRPr="00972DAD" w:rsidR="004E578B" w:rsidP="00C60F8E" w:rsidRDefault="001E087D" w14:paraId="2D1D0F06" w14:textId="0DD9CA6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70</w:t>
            </w:r>
          </w:p>
        </w:tc>
      </w:tr>
      <w:tr w:rsidRPr="00972DAD" w:rsidR="00117B5A" w:rsidTr="00820A4F" w14:paraId="76F485A1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5238711" w14:textId="5C4C8EE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:rsidRPr="00972DAD" w:rsidR="00117B5A" w:rsidP="00C60F8E" w:rsidRDefault="00117B5A" w14:paraId="7F017BBA" w14:textId="77777777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ore</w:t>
            </w:r>
          </w:p>
        </w:tc>
      </w:tr>
      <w:tr w:rsidRPr="00972DAD" w:rsidR="00117B5A" w:rsidTr="00820A4F" w14:paraId="099BC67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1DB76375" w14:textId="3DCEF5F0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/>
                <w:sz w:val="20"/>
                <w:lang w:val="fr-FR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Studiul după manual, supor</w:t>
            </w:r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t de curs, bibliografie și notiț</w:t>
            </w: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e (AI)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4F0125" w14:paraId="1F6F3D9F" w14:textId="75C46B74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0</w:t>
            </w:r>
          </w:p>
        </w:tc>
      </w:tr>
      <w:tr w:rsidRPr="00972DAD" w:rsidR="00117B5A" w:rsidTr="00820A4F" w14:paraId="19B7610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381A9F6C" w14:textId="15280B26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4F0125" w14:paraId="7062CF4B" w14:textId="0B5B271F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0</w:t>
            </w:r>
          </w:p>
        </w:tc>
      </w:tr>
      <w:tr w:rsidRPr="00972DAD" w:rsidR="00117B5A" w:rsidTr="00820A4F" w14:paraId="004325F9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2B11982B" w14:textId="4C346FFD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4F0125" w14:paraId="5D07688F" w14:textId="42F88BFB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0</w:t>
            </w:r>
          </w:p>
        </w:tc>
      </w:tr>
      <w:tr w:rsidRPr="00972DAD" w:rsidR="00117B5A" w:rsidTr="00820A4F" w14:paraId="078D24F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2B1463C7" w14:textId="517DFBD3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val="en-GB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Tutoriat (consiliere profesională)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4F0125" w14:paraId="4844841D" w14:textId="541EED1B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0</w:t>
            </w:r>
          </w:p>
        </w:tc>
      </w:tr>
      <w:tr w:rsidRPr="00972DAD" w:rsidR="00117B5A" w:rsidTr="00820A4F" w14:paraId="246007A0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CCF6501" w14:textId="1835988A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Examinări</w:t>
            </w:r>
            <w:r w:rsidR="002B3B45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4F0125" w14:paraId="4B62B253" w14:textId="417B053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0</w:t>
            </w:r>
          </w:p>
        </w:tc>
      </w:tr>
      <w:tr w:rsidRPr="00972DAD" w:rsidR="00117B5A" w:rsidTr="00820A4F" w14:paraId="651F84A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13114711" w14:textId="2544E2E1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Alte activităţi 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4F0125" w14:paraId="18E004A9" w14:textId="2784EC99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0</w:t>
            </w:r>
          </w:p>
        </w:tc>
      </w:tr>
      <w:tr w:rsidRPr="00972DAD" w:rsidR="00117B5A" w:rsidTr="00820A4F" w14:paraId="51A2E484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117B5A" w:rsidP="00C60F8E" w:rsidRDefault="00117B5A" w14:paraId="05321DBF" w14:textId="777777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117B5A" w:rsidP="00C60F8E" w:rsidRDefault="001E087D" w14:paraId="6EABD8A3" w14:textId="5787CF66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0</w:t>
            </w:r>
            <w:r w:rsidR="00C0333B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</w:p>
        </w:tc>
      </w:tr>
      <w:tr w:rsidRPr="00972DAD" w:rsidR="004D2236" w:rsidTr="00820A4F" w14:paraId="03E74F97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4D2236" w:rsidP="00C60F8E" w:rsidRDefault="00D80899" w14:paraId="48E731BB" w14:textId="107A84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4D2236" w:rsidP="00C60F8E" w:rsidRDefault="001E087D" w14:paraId="686BA008" w14:textId="7259769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70</w:t>
            </w:r>
          </w:p>
        </w:tc>
      </w:tr>
      <w:tr w:rsidRPr="00972DAD" w:rsidR="004D2236" w:rsidTr="00820A4F" w14:paraId="29D10D32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4D2236" w:rsidP="00C60F8E" w:rsidRDefault="00D80899" w14:paraId="57B1019E" w14:textId="231E9DE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. 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4D2236" w:rsidP="00C60F8E" w:rsidRDefault="001E087D" w14:paraId="3C97E24A" w14:textId="3CB4C305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</w:t>
            </w:r>
            <w:r w:rsidR="002518F3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</w:p>
        </w:tc>
      </w:tr>
    </w:tbl>
    <w:p w:rsidR="00DE6B49" w:rsidP="00DE6B49" w:rsidRDefault="00DE6B49" w14:paraId="61963589" w14:textId="77777777">
      <w:pPr>
        <w:suppressAutoHyphens/>
        <w:spacing w:after="0" w:line="240" w:lineRule="auto"/>
        <w:ind w:left="-284"/>
        <w:jc w:val="both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972DAD" w:rsidR="00DE6B49" w:rsidP="00AB0DE7" w:rsidRDefault="00DE6B49" w14:paraId="7F75857F" w14:textId="2AA6F1C7">
      <w:pPr>
        <w:suppressAutoHyphens/>
        <w:spacing w:after="0" w:line="240" w:lineRule="auto"/>
        <w:ind w:left="-284" w:hanging="142"/>
        <w:jc w:val="both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4. Precondi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Pr="00972DAD" w:rsidR="00221B6D" w:rsidTr="00820A4F" w14:paraId="79590327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425A42FC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color="auto" w:sz="4" w:space="0"/>
            </w:tcBorders>
            <w:vAlign w:val="center"/>
          </w:tcPr>
          <w:p w:rsidRPr="00972DAD" w:rsidR="00221B6D" w:rsidP="00C60F8E" w:rsidRDefault="00221B6D" w14:paraId="1BC89717" w14:textId="08466C75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</w:p>
        </w:tc>
      </w:tr>
      <w:tr w:rsidRPr="00972DAD" w:rsidR="00221B6D" w:rsidTr="00820A4F" w14:paraId="4F603DEB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66DAD90A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4.2. de competen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:rsidRPr="00972DAD" w:rsidR="00221B6D" w:rsidP="00C60F8E" w:rsidRDefault="00221B6D" w14:paraId="74C547CB" w14:textId="39D132DF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</w:tbl>
    <w:p w:rsidR="00DE6B49" w:rsidP="00586682" w:rsidRDefault="00DE6B49" w14:paraId="3B1A6A87" w14:textId="77777777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D12BC3" w:rsidR="008E6D88" w:rsidP="00AB0DE7" w:rsidRDefault="008E6D88" w14:paraId="0587E22E" w14:textId="7777777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5. 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10439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Pr="00972DAD" w:rsidR="00844EAD" w:rsidTr="6DD70BFE" w14:paraId="23125FAA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972DAD" w:rsidR="00844EAD" w:rsidP="00C60F8E" w:rsidRDefault="00844EAD" w14:paraId="0573268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tcMar/>
            <w:vAlign w:val="center"/>
          </w:tcPr>
          <w:p w:rsidRPr="00972DAD" w:rsidR="00844EAD" w:rsidP="00C60F8E" w:rsidRDefault="00844EAD" w14:paraId="2D9AB4AF" w14:textId="6A2B2CFA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val="it-IT" w:eastAsia="zh-CN"/>
              </w:rPr>
            </w:pPr>
          </w:p>
        </w:tc>
      </w:tr>
    </w:tbl>
    <w:p w:rsidR="00C0333B" w:rsidP="6DD70BFE" w:rsidRDefault="00C0333B" w14:paraId="615428E1" w14:textId="57569691">
      <w:pPr>
        <w:suppressAutoHyphens/>
        <w:spacing w:after="0" w:line="240" w:lineRule="auto"/>
        <w:ind w:hanging="426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o-RO"/>
        </w:rPr>
      </w:pPr>
      <w:r w:rsidRPr="6DD70BFE" w:rsidR="37CB6000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o-RO"/>
        </w:rPr>
        <w:t>6. Competențele specifice acumulate</w:t>
      </w:r>
    </w:p>
    <w:p w:rsidR="00C0333B" w:rsidP="6DD70BFE" w:rsidRDefault="00C0333B" w14:paraId="794A0250" w14:textId="30356D1D">
      <w:pPr>
        <w:suppressAutoHyphens/>
        <w:spacing w:after="0" w:line="240" w:lineRule="auto"/>
        <w:ind w:hanging="426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o-RO"/>
        </w:rPr>
      </w:pPr>
    </w:p>
    <w:tbl>
      <w:tblPr>
        <w:tblStyle w:val="TabelNormal"/>
        <w:bidiVisual w:val="0"/>
        <w:tblW w:w="0" w:type="auto"/>
        <w:tblInd w:w="-43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9630"/>
      </w:tblGrid>
      <w:tr w:rsidR="6DD70BFE" w:rsidTr="5945CE40" w14:paraId="13DD4CF9">
        <w:trPr>
          <w:trHeight w:val="300"/>
        </w:trPr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DD70BFE" w:rsidP="6DD70BFE" w:rsidRDefault="6DD70BFE" w14:paraId="0D7DA96A" w14:textId="61A73DAA">
            <w:pPr>
              <w:spacing w:after="0" w:line="240" w:lineRule="auto"/>
              <w:ind w:left="113" w:right="113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D70BFE" w:rsidR="6DD70BFE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0"/>
                <w:szCs w:val="20"/>
                <w:lang w:val="ro-RO"/>
              </w:rPr>
              <w:t>Competențe profesionale/esențiale</w:t>
            </w:r>
          </w:p>
        </w:tc>
        <w:tc>
          <w:tcPr>
            <w:tcW w:w="96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DD70BFE" w:rsidP="6DD70BFE" w:rsidRDefault="6DD70BFE" w14:paraId="1C6A3D39" w14:textId="4C110CAA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  <w:p w:rsidR="6DD70BFE" w:rsidP="5945CE40" w:rsidRDefault="6DD70BFE" w14:paraId="0BB4769E" w14:textId="39420330">
            <w:pPr>
              <w:pStyle w:val="Defaul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ro-RO"/>
              </w:rPr>
            </w:pPr>
            <w:r w:rsidRPr="5945CE40" w:rsidR="6DD70B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ro-RO"/>
              </w:rPr>
              <w:t>Abilităţi</w:t>
            </w:r>
            <w:r w:rsidRPr="5945CE40" w:rsidR="6DD70B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ro-RO"/>
              </w:rPr>
              <w:t xml:space="preserve"> </w:t>
            </w:r>
            <w:r w:rsidRPr="5945CE40" w:rsidR="6DD70B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ro-RO"/>
              </w:rPr>
              <w:t>şi</w:t>
            </w:r>
            <w:r w:rsidRPr="5945CE40" w:rsidR="6DD70B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ro-RO"/>
              </w:rPr>
              <w:t xml:space="preserve"> </w:t>
            </w:r>
            <w:r w:rsidRPr="5945CE40" w:rsidR="6DD70B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ro-RO"/>
              </w:rPr>
              <w:t>cunoştinţe</w:t>
            </w:r>
            <w:r w:rsidRPr="5945CE40" w:rsidR="6DD70B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ro-RO"/>
              </w:rPr>
              <w:t xml:space="preserve"> pentru trasee profesionale specifice </w:t>
            </w:r>
            <w:r w:rsidRPr="5945CE40" w:rsidR="6DD70B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ro-RO"/>
              </w:rPr>
              <w:t>circumscribile</w:t>
            </w:r>
            <w:r w:rsidRPr="5945CE40" w:rsidR="6DD70B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ro-RO"/>
              </w:rPr>
              <w:t xml:space="preserve"> domeniului resurse umane;</w:t>
            </w:r>
          </w:p>
          <w:p w:rsidR="6DD70BFE" w:rsidP="5945CE40" w:rsidRDefault="6DD70BFE" w14:paraId="5FECF970" w14:textId="40EEDA28">
            <w:pPr>
              <w:pStyle w:val="Defaul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ro-RO"/>
              </w:rPr>
            </w:pPr>
            <w:r w:rsidRPr="5945CE40" w:rsidR="6DD70B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ro-RO"/>
              </w:rPr>
              <w:t xml:space="preserve">Dezvoltarea competențelor specifice domeniului de Resurse Umane: </w:t>
            </w:r>
            <w:r w:rsidRPr="5945CE40" w:rsidR="6DD70B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ro-RO"/>
              </w:rPr>
              <w:t>recurare</w:t>
            </w:r>
            <w:r w:rsidRPr="5945CE40" w:rsidR="6DD70B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ro-RO"/>
              </w:rPr>
              <w:t xml:space="preserve">, selecție, training și </w:t>
            </w:r>
            <w:r w:rsidRPr="5945CE40" w:rsidR="6DD70B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ro-RO"/>
              </w:rPr>
              <w:t>development</w:t>
            </w:r>
            <w:r w:rsidRPr="5945CE40" w:rsidR="6DD70B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ro-RO"/>
              </w:rPr>
              <w:t xml:space="preserve">, </w:t>
            </w:r>
            <w:r w:rsidRPr="5945CE40" w:rsidR="6DD70B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ro-RO"/>
              </w:rPr>
              <w:t>career</w:t>
            </w:r>
            <w:r w:rsidRPr="5945CE40" w:rsidR="6DD70B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ro-RO"/>
              </w:rPr>
              <w:t xml:space="preserve"> </w:t>
            </w:r>
            <w:r w:rsidRPr="5945CE40" w:rsidR="6DD70B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ro-RO"/>
              </w:rPr>
              <w:t>counseling</w:t>
            </w:r>
            <w:r w:rsidRPr="5945CE40" w:rsidR="6DD70B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ro-RO"/>
              </w:rPr>
              <w:t xml:space="preserve"> triere/screening/selecție de CV-uri, contactare candidați, interviuri, etc</w:t>
            </w:r>
          </w:p>
          <w:p w:rsidR="6DD70BFE" w:rsidP="5945CE40" w:rsidRDefault="6DD70BFE" w14:paraId="1E4227EF" w14:textId="020764F9">
            <w:pPr>
              <w:pStyle w:val="Defaul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ro-RO"/>
              </w:rPr>
            </w:pPr>
            <w:r w:rsidRPr="5945CE40" w:rsidR="6DD70B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ro-RO"/>
              </w:rPr>
              <w:t xml:space="preserve">Proiectarea </w:t>
            </w:r>
            <w:r w:rsidRPr="5945CE40" w:rsidR="6DD70B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ro-RO"/>
              </w:rPr>
              <w:t>şi</w:t>
            </w:r>
            <w:r w:rsidRPr="5945CE40" w:rsidR="6DD70B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ro-RO"/>
              </w:rPr>
              <w:t xml:space="preserve"> realizarea unor cercetări sociologice;</w:t>
            </w:r>
          </w:p>
          <w:p w:rsidR="6DD70BFE" w:rsidP="5945CE40" w:rsidRDefault="6DD70BFE" w14:paraId="1D408DD9" w14:textId="38F9D5F7">
            <w:pPr>
              <w:pStyle w:val="Defaul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ro-RO"/>
              </w:rPr>
            </w:pPr>
            <w:r w:rsidRPr="5945CE40" w:rsidR="6DD70B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ro-RO"/>
              </w:rPr>
              <w:t>Analiza și interpretarea datelor empirice rezultate din cercetări calitative și cantitative, folosirea adecvată a sistemelor de date;</w:t>
            </w:r>
          </w:p>
          <w:p w:rsidR="6DD70BFE" w:rsidP="6DD70BFE" w:rsidRDefault="6DD70BFE" w14:paraId="42217AE3" w14:textId="3826E329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ro-RO"/>
              </w:rPr>
            </w:pPr>
          </w:p>
          <w:p w:rsidR="6DD70BFE" w:rsidP="6DD70BFE" w:rsidRDefault="6DD70BFE" w14:paraId="390A1FDE" w14:textId="7211040B">
            <w:pPr>
              <w:spacing w:after="0" w:line="240" w:lineRule="auto"/>
              <w:ind w:left="641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6DD70BFE" w:rsidTr="5945CE40" w14:paraId="68E22696">
        <w:trPr>
          <w:trHeight w:val="300"/>
        </w:trPr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DD70BFE" w:rsidP="6DD70BFE" w:rsidRDefault="6DD70BFE" w14:paraId="56C78522" w14:textId="6468CA53">
            <w:pPr>
              <w:spacing w:after="0" w:line="240" w:lineRule="auto"/>
              <w:ind w:left="113" w:right="113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D70BFE" w:rsidR="6DD70BFE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0"/>
                <w:szCs w:val="20"/>
                <w:lang w:val="ro-RO"/>
              </w:rPr>
              <w:t>Competențe transversale</w:t>
            </w:r>
          </w:p>
        </w:tc>
        <w:tc>
          <w:tcPr>
            <w:tcW w:w="96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DD70BFE" w:rsidP="6DD70BFE" w:rsidRDefault="6DD70BFE" w14:paraId="45F82B60" w14:textId="043639BF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  <w:p w:rsidR="6DD70BFE" w:rsidP="6DD70BFE" w:rsidRDefault="6DD70BFE" w14:paraId="36289F12" w14:textId="30D76BD8">
            <w:pPr>
              <w:pStyle w:val="Default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DD70BFE" w:rsidR="6DD70B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ro-RO"/>
              </w:rPr>
              <w:t xml:space="preserve">- Aplicarea strategiilor de muncă riguroasă, eficientă, de punctualitate şi răspundere personală faţă de rezultat, pe baza principiilor, normelor şi a valorilor codului de etică profesională. </w:t>
            </w:r>
          </w:p>
          <w:p w:rsidR="6DD70BFE" w:rsidP="6DD70BFE" w:rsidRDefault="6DD70BFE" w14:paraId="0B0ABEB4" w14:textId="1665680C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  <w:p w:rsidR="6DD70BFE" w:rsidP="6DD70BFE" w:rsidRDefault="6DD70BFE" w14:paraId="69E22E07" w14:textId="2A6F899D">
            <w:pPr>
              <w:pStyle w:val="Default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DD70BFE" w:rsidR="6DD70B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ro-RO"/>
              </w:rPr>
              <w:t>- Aplicarea tehnicilor de relaţionare în grup a capacităţilor empatice de comunicare interpersonală şi de asumare de roluri specifice în cadrul muncii în echipă.</w:t>
            </w:r>
          </w:p>
          <w:p w:rsidR="6DD70BFE" w:rsidP="6DD70BFE" w:rsidRDefault="6DD70BFE" w14:paraId="4ADAA131" w14:textId="682273B3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  <w:p w:rsidR="6DD70BFE" w:rsidP="6DD70BFE" w:rsidRDefault="6DD70BFE" w14:paraId="7C335D67" w14:textId="0121AB3C">
            <w:pPr>
              <w:pStyle w:val="Default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DD70BFE" w:rsidR="6DD70B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ro-RO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:rsidR="6DD70BFE" w:rsidP="6DD70BFE" w:rsidRDefault="6DD70BFE" w14:paraId="2F79F696" w14:textId="44D8BF0C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  <w:p w:rsidR="6DD70BFE" w:rsidP="6DD70BFE" w:rsidRDefault="6DD70BFE" w14:paraId="5E47B6D4" w14:textId="11477AFA">
            <w:pPr>
              <w:pStyle w:val="Default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DD70BFE" w:rsidR="6DD70B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ro-RO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:rsidR="6DD70BFE" w:rsidP="6DD70BFE" w:rsidRDefault="6DD70BFE" w14:paraId="048D9F56" w14:textId="31D08FA2">
            <w:pPr>
              <w:spacing w:after="0" w:line="240" w:lineRule="auto"/>
              <w:ind w:left="641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00C0333B" w:rsidP="6DD70BFE" w:rsidRDefault="00C0333B" w14:paraId="626BE2B8" w14:textId="4DF41BCA">
      <w:pPr>
        <w:suppressAutoHyphens/>
        <w:bidi w:val="0"/>
        <w:spacing w:after="0" w:line="240" w:lineRule="auto"/>
        <w:ind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o-RO"/>
        </w:rPr>
      </w:pPr>
    </w:p>
    <w:p w:rsidR="00C0333B" w:rsidP="6DD70BFE" w:rsidRDefault="00C0333B" w14:paraId="3FEE1B62" w14:textId="1048897B">
      <w:pPr>
        <w:suppressAutoHyphens/>
        <w:bidi w:val="0"/>
        <w:spacing w:after="0" w:line="240" w:lineRule="auto"/>
        <w:ind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o-RO"/>
        </w:rPr>
      </w:pPr>
    </w:p>
    <w:p w:rsidR="00C0333B" w:rsidP="6DD70BFE" w:rsidRDefault="00C0333B" w14:paraId="2C7840A6" w14:textId="6C1EBE4E">
      <w:pPr>
        <w:suppressAutoHyphens/>
        <w:bidi w:val="0"/>
        <w:spacing w:after="0" w:line="240" w:lineRule="auto"/>
        <w:ind w:hanging="425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o-RO"/>
        </w:rPr>
      </w:pPr>
      <w:r w:rsidRPr="6DD70BFE" w:rsidR="37CB6000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o-RO"/>
        </w:rPr>
        <w:t>7. Obiectivele disciplinei</w:t>
      </w:r>
      <w:r w:rsidRPr="6DD70BFE" w:rsidR="37CB600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o-RO"/>
        </w:rPr>
        <w:t xml:space="preserve"> (reieșind din grila competențelor acumulate)</w:t>
      </w:r>
    </w:p>
    <w:tbl>
      <w:tblPr>
        <w:tblStyle w:val="TabelNormal"/>
        <w:bidiVisual w:val="0"/>
        <w:tblW w:w="0" w:type="auto"/>
        <w:tblInd w:w="-43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7650"/>
      </w:tblGrid>
      <w:tr w:rsidR="6DD70BFE" w:rsidTr="6DD70BFE" w14:paraId="0CD2AF64">
        <w:trPr>
          <w:trHeight w:val="300"/>
        </w:trPr>
        <w:tc>
          <w:tcPr>
            <w:tcW w:w="28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DD70BFE" w:rsidP="6DD70BFE" w:rsidRDefault="6DD70BFE" w14:paraId="6E4DFC90" w14:textId="08D63C29">
            <w:pPr>
              <w:bidi w:val="0"/>
              <w:spacing w:before="0" w:beforeAutospacing="off" w:after="0" w:afterAutospacing="off"/>
              <w:ind w:left="107" w:right="455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o-RO"/>
              </w:rPr>
            </w:pPr>
            <w:r w:rsidRPr="6DD70BFE" w:rsidR="6DD70B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o"/>
              </w:rPr>
              <w:t>7.1 Obiectivul general al disciplinei</w:t>
            </w:r>
          </w:p>
        </w:tc>
        <w:tc>
          <w:tcPr>
            <w:tcW w:w="76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DD70BFE" w:rsidP="6DD70BFE" w:rsidRDefault="6DD70BFE" w14:paraId="53F16D45" w14:textId="4445B643">
            <w:pPr>
              <w:bidi w:val="0"/>
              <w:spacing w:before="0" w:beforeAutospacing="off" w:after="0" w:afterAutospacing="off"/>
              <w:ind w:left="108" w:right="217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o-RO"/>
              </w:rPr>
            </w:pPr>
            <w:r w:rsidRPr="6DD70BFE" w:rsidR="6DD70B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o"/>
              </w:rPr>
              <w:t>Dobândirea de experiență practică în domeniul Resurselor Umane și/sau al cercetării sociale.</w:t>
            </w:r>
          </w:p>
        </w:tc>
      </w:tr>
      <w:tr w:rsidR="6DD70BFE" w:rsidTr="6DD70BFE" w14:paraId="24D4C188">
        <w:trPr>
          <w:trHeight w:val="300"/>
        </w:trPr>
        <w:tc>
          <w:tcPr>
            <w:tcW w:w="28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DD70BFE" w:rsidP="6DD70BFE" w:rsidRDefault="6DD70BFE" w14:paraId="1C726661" w14:textId="3BE527F0">
            <w:pPr>
              <w:bidi w:val="0"/>
              <w:spacing w:before="0" w:beforeAutospacing="off" w:after="0" w:afterAutospacing="off"/>
              <w:ind w:left="107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o-RO"/>
              </w:rPr>
            </w:pPr>
            <w:r w:rsidRPr="6DD70BFE" w:rsidR="6DD70B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o"/>
              </w:rPr>
              <w:t>7.2 Obiectivele specifice</w:t>
            </w:r>
          </w:p>
        </w:tc>
        <w:tc>
          <w:tcPr>
            <w:tcW w:w="76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DD70BFE" w:rsidP="6DD70BFE" w:rsidRDefault="6DD70BFE" w14:paraId="1D0D1D61" w14:textId="405BBA14">
            <w:pPr>
              <w:bidi w:val="0"/>
              <w:spacing w:before="0" w:beforeAutospacing="off" w:after="0" w:afterAutospacing="off"/>
              <w:ind w:left="108" w:right="519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o-RO"/>
              </w:rPr>
            </w:pPr>
            <w:r w:rsidRPr="6DD70BFE" w:rsidR="6DD70B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o"/>
              </w:rPr>
              <w:t>Identificarea și înțelegerea caracteristicilor de bază ale muncii într-o organizație: departament HR/cercetare socială.</w:t>
            </w:r>
          </w:p>
          <w:p w:rsidR="6DD70BFE" w:rsidP="6DD70BFE" w:rsidRDefault="6DD70BFE" w14:paraId="4D18869A" w14:textId="5E6BF2CC">
            <w:pPr>
              <w:bidi w:val="0"/>
              <w:spacing w:before="1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3"/>
                <w:szCs w:val="23"/>
                <w:lang w:val="ro-RO"/>
              </w:rPr>
            </w:pPr>
            <w:r w:rsidRPr="6DD70BFE" w:rsidR="6DD70B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3"/>
                <w:szCs w:val="23"/>
                <w:lang w:val="ro"/>
              </w:rPr>
              <w:t xml:space="preserve"> </w:t>
            </w:r>
          </w:p>
          <w:p w:rsidR="6DD70BFE" w:rsidP="6DD70BFE" w:rsidRDefault="6DD70BFE" w14:paraId="0FC06544" w14:textId="0BA13E37">
            <w:pPr>
              <w:bidi w:val="0"/>
              <w:spacing w:before="0" w:beforeAutospacing="off" w:after="0" w:afterAutospacing="off"/>
              <w:ind w:left="108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o-RO"/>
              </w:rPr>
            </w:pPr>
            <w:r w:rsidRPr="6DD70BFE" w:rsidR="6DD70B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o"/>
              </w:rPr>
              <w:t>Cunoașterea principalelor domenii de activitate ale departamentului de HR.</w:t>
            </w:r>
          </w:p>
          <w:p w:rsidR="6DD70BFE" w:rsidP="6DD70BFE" w:rsidRDefault="6DD70BFE" w14:paraId="6539E86A" w14:textId="3468CB9B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o-RO"/>
              </w:rPr>
            </w:pPr>
            <w:r w:rsidRPr="6DD70BFE" w:rsidR="6DD70B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o"/>
              </w:rPr>
              <w:t xml:space="preserve"> </w:t>
            </w:r>
          </w:p>
          <w:p w:rsidR="6DD70BFE" w:rsidP="6DD70BFE" w:rsidRDefault="6DD70BFE" w14:paraId="4997FEB8" w14:textId="31CBFAA2">
            <w:pPr>
              <w:bidi w:val="0"/>
              <w:spacing w:before="4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o-RO"/>
              </w:rPr>
            </w:pPr>
            <w:r w:rsidRPr="6DD70BFE" w:rsidR="6DD70B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o"/>
              </w:rPr>
              <w:t xml:space="preserve"> </w:t>
            </w:r>
          </w:p>
          <w:p w:rsidR="6DD70BFE" w:rsidP="6DD70BFE" w:rsidRDefault="6DD70BFE" w14:paraId="4FCCA455" w14:textId="7472F6F9">
            <w:pPr>
              <w:bidi w:val="0"/>
              <w:spacing w:before="0" w:beforeAutospacing="off" w:after="0" w:afterAutospacing="off"/>
              <w:ind w:left="108" w:right="148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o-RO"/>
              </w:rPr>
            </w:pPr>
          </w:p>
        </w:tc>
      </w:tr>
    </w:tbl>
    <w:p w:rsidR="00C0333B" w:rsidP="6DD70BFE" w:rsidRDefault="00C0333B" w14:paraId="5DCFBD72" w14:textId="40C2DECC">
      <w:pPr>
        <w:suppressAutoHyphens/>
        <w:bidi w:val="0"/>
        <w:spacing w:after="0" w:line="240" w:lineRule="auto"/>
        <w:ind w:hanging="426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o-RO"/>
        </w:rPr>
      </w:pPr>
    </w:p>
    <w:p w:rsidR="00C0333B" w:rsidP="6DD70BFE" w:rsidRDefault="00C0333B" w14:paraId="05A16C77" w14:textId="5143378E">
      <w:pPr>
        <w:suppressAutoHyphens/>
        <w:bidi w:val="0"/>
        <w:spacing w:after="0" w:line="240" w:lineRule="auto"/>
        <w:ind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o-RO"/>
        </w:rPr>
      </w:pPr>
    </w:p>
    <w:p w:rsidR="00C0333B" w:rsidP="6DD70BFE" w:rsidRDefault="00C0333B" w14:paraId="48B33411" w14:textId="3BD159E7">
      <w:pPr>
        <w:suppressAutoHyphens/>
        <w:bidi w:val="0"/>
        <w:spacing w:after="0" w:line="240" w:lineRule="auto"/>
        <w:ind w:hanging="426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o-RO"/>
        </w:rPr>
      </w:pPr>
      <w:r w:rsidRPr="6DD70BFE" w:rsidR="37CB6000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o-RO"/>
        </w:rPr>
        <w:t>8. Conținuturi</w:t>
      </w:r>
    </w:p>
    <w:tbl>
      <w:tblPr>
        <w:tblStyle w:val="TabelNormal"/>
        <w:bidiVisual w:val="0"/>
        <w:tblW w:w="0" w:type="auto"/>
        <w:tblInd w:w="-43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05"/>
        <w:gridCol w:w="2970"/>
      </w:tblGrid>
      <w:tr w:rsidR="6DD70BFE" w:rsidTr="6DD70BFE" w14:paraId="7D0C0A52">
        <w:trPr>
          <w:trHeight w:val="300"/>
        </w:trPr>
        <w:tc>
          <w:tcPr>
            <w:tcW w:w="43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DD70BFE" w:rsidP="6DD70BFE" w:rsidRDefault="6DD70BFE" w14:paraId="771926E0" w14:textId="16E65A98">
            <w:pPr>
              <w:bidi w:val="0"/>
              <w:spacing w:after="0" w:line="240" w:lineRule="auto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D70BFE" w:rsidR="6DD70BFE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  <w:lang w:val="ro-RO"/>
              </w:rPr>
              <w:t>8.2 Seminar/laborator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DD70BFE" w:rsidP="6DD70BFE" w:rsidRDefault="6DD70BFE" w14:paraId="1E284DBA" w14:textId="50F646DC">
            <w:pPr>
              <w:bidi w:val="0"/>
              <w:spacing w:after="0" w:line="240" w:lineRule="auto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D70BFE" w:rsidR="6DD70BFE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  <w:lang w:val="ro-RO"/>
              </w:rPr>
              <w:t>Metode de predare</w:t>
            </w:r>
          </w:p>
        </w:tc>
        <w:tc>
          <w:tcPr>
            <w:tcW w:w="29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DD70BFE" w:rsidP="6DD70BFE" w:rsidRDefault="6DD70BFE" w14:paraId="59293681" w14:textId="2FDE1930">
            <w:pPr>
              <w:bidi w:val="0"/>
              <w:spacing w:after="0" w:line="240" w:lineRule="auto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D70BFE" w:rsidR="6DD70BFE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  <w:lang w:val="ro-RO"/>
              </w:rPr>
              <w:t>Observații</w:t>
            </w:r>
          </w:p>
        </w:tc>
      </w:tr>
      <w:tr w:rsidR="6DD70BFE" w:rsidTr="6DD70BFE" w14:paraId="7E62ED71">
        <w:trPr>
          <w:trHeight w:val="300"/>
        </w:trPr>
        <w:tc>
          <w:tcPr>
            <w:tcW w:w="43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DD70BFE" w:rsidP="6DD70BFE" w:rsidRDefault="6DD70BFE" w14:paraId="7D3972AA" w14:textId="428C765E">
            <w:pPr>
              <w:bidi w:val="0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D70BFE" w:rsidR="6DD70BFE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  <w:lang w:val="ro-RO"/>
              </w:rPr>
              <w:t>1.</w:t>
            </w:r>
            <w:r w:rsidRPr="6DD70BFE" w:rsidR="6DD70B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o"/>
              </w:rPr>
              <w:t xml:space="preserve"> Săptămâna 1: Prezentarea cerințelor administrative și de conținut, precum și a calendarului programului de practică.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DD70BFE" w:rsidP="6DD70BFE" w:rsidRDefault="6DD70BFE" w14:paraId="548E7936" w14:textId="384B303E">
            <w:pPr>
              <w:bidi w:val="0"/>
              <w:spacing w:after="0" w:line="240" w:lineRule="auto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D70BFE" w:rsidR="6DD70BFE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  <w:lang w:val="ro-RO"/>
              </w:rPr>
              <w:t>prezentare</w:t>
            </w:r>
          </w:p>
        </w:tc>
        <w:tc>
          <w:tcPr>
            <w:tcW w:w="29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DD70BFE" w:rsidP="6DD70BFE" w:rsidRDefault="6DD70BFE" w14:paraId="73B44E63" w14:textId="2AC65980">
            <w:pPr>
              <w:bidi w:val="0"/>
              <w:spacing w:after="0" w:line="240" w:lineRule="auto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6DD70BFE" w:rsidTr="6DD70BFE" w14:paraId="50434CA6">
        <w:trPr>
          <w:trHeight w:val="300"/>
        </w:trPr>
        <w:tc>
          <w:tcPr>
            <w:tcW w:w="43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DD70BFE" w:rsidP="6DD70BFE" w:rsidRDefault="6DD70BFE" w14:paraId="1C70BBEF" w14:textId="6CEA58D1">
            <w:pPr>
              <w:bidi w:val="0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D70BFE" w:rsidR="6DD70BFE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  <w:lang w:val="ro-RO"/>
              </w:rPr>
              <w:t>2.</w:t>
            </w:r>
            <w:r w:rsidRPr="6DD70BFE" w:rsidR="6DD70B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o"/>
              </w:rPr>
              <w:t xml:space="preserve"> Săptămâna 2 - Săptămâna 12: Realizarea a 70 de ore de practică în cadrul stagiului de practică oferit de facultate sau instituții partenere.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DD70BFE" w:rsidP="6DD70BFE" w:rsidRDefault="6DD70BFE" w14:paraId="5B063335" w14:textId="7B9F559F">
            <w:pPr>
              <w:bidi w:val="0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o-RO"/>
              </w:rPr>
            </w:pPr>
            <w:r w:rsidRPr="6DD70BFE" w:rsidR="6DD70B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o"/>
              </w:rPr>
              <w:t>învățare prin experiență, mentorat (de către un tutore  de practică)</w:t>
            </w:r>
          </w:p>
        </w:tc>
        <w:tc>
          <w:tcPr>
            <w:tcW w:w="29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DD70BFE" w:rsidP="6DD70BFE" w:rsidRDefault="6DD70BFE" w14:paraId="2222C8AD" w14:textId="21E8795B">
            <w:pPr>
              <w:bidi w:val="0"/>
              <w:spacing w:after="0" w:line="240" w:lineRule="auto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6DD70BFE" w:rsidTr="6DD70BFE" w14:paraId="3C84BC25">
        <w:trPr>
          <w:trHeight w:val="300"/>
        </w:trPr>
        <w:tc>
          <w:tcPr>
            <w:tcW w:w="43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DD70BFE" w:rsidP="6DD70BFE" w:rsidRDefault="6DD70BFE" w14:paraId="6D3634C9" w14:textId="583C67DC">
            <w:pPr>
              <w:bidi w:val="0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D70BFE" w:rsidR="6DD70BFE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  <w:lang w:val="ro-RO"/>
              </w:rPr>
              <w:t xml:space="preserve">3. </w:t>
            </w:r>
            <w:r w:rsidRPr="6DD70BFE" w:rsidR="6DD70B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o"/>
              </w:rPr>
              <w:t>Săptămâna 14: Prezentarea documentelor de practică și o scurtă discuție comună despre experiențe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DD70BFE" w:rsidP="6DD70BFE" w:rsidRDefault="6DD70BFE" w14:paraId="21E658C8" w14:textId="36D59185">
            <w:pPr>
              <w:bidi w:val="0"/>
              <w:spacing w:after="0" w:line="240" w:lineRule="auto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DD70BFE" w:rsidP="6DD70BFE" w:rsidRDefault="6DD70BFE" w14:paraId="32EAC12A" w14:textId="7CC6AF71">
            <w:pPr>
              <w:bidi w:val="0"/>
              <w:spacing w:after="0" w:line="240" w:lineRule="auto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6DD70BFE" w:rsidTr="6DD70BFE" w14:paraId="4E834A44">
        <w:trPr>
          <w:trHeight w:val="300"/>
        </w:trPr>
        <w:tc>
          <w:tcPr>
            <w:tcW w:w="10470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DD70BFE" w:rsidP="6DD70BFE" w:rsidRDefault="6DD70BFE" w14:paraId="75096721" w14:textId="641D07C2">
            <w:pPr>
              <w:bidi w:val="0"/>
              <w:spacing w:before="0" w:beforeAutospacing="off" w:after="0" w:afterAutospacing="off"/>
              <w:ind w:left="107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o-RO"/>
              </w:rPr>
            </w:pPr>
            <w:r w:rsidRPr="6DD70BFE" w:rsidR="6DD70BF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ro"/>
              </w:rPr>
              <w:t>Anexe, documente:</w:t>
            </w:r>
          </w:p>
          <w:p w:rsidR="6DD70BFE" w:rsidP="6DD70BFE" w:rsidRDefault="6DD70BFE" w14:paraId="7008D876" w14:textId="6F948138">
            <w:pPr>
              <w:pStyle w:val="Listparagraf"/>
              <w:numPr>
                <w:ilvl w:val="0"/>
                <w:numId w:val="6"/>
              </w:numPr>
              <w:bidi w:val="0"/>
              <w:spacing w:before="0" w:beforeAutospacing="off" w:after="0" w:afterAutospacing="off"/>
              <w:ind w:left="235" w:right="0" w:hanging="128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o-RO"/>
              </w:rPr>
            </w:pPr>
            <w:r w:rsidRPr="6DD70BFE" w:rsidR="6DD70B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o"/>
              </w:rPr>
              <w:t>Documente administrative obligatorii pentru practică</w:t>
            </w:r>
          </w:p>
          <w:p w:rsidR="6DD70BFE" w:rsidP="6DD70BFE" w:rsidRDefault="6DD70BFE" w14:paraId="7835A386" w14:textId="7624ED59">
            <w:pPr>
              <w:bidi w:val="0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o-RO"/>
              </w:rPr>
            </w:pPr>
            <w:r w:rsidRPr="6DD70BFE" w:rsidR="6DD70B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o"/>
              </w:rPr>
              <w:t>Documente obligatorii necesare pentru raportul de practică</w:t>
            </w:r>
          </w:p>
        </w:tc>
      </w:tr>
    </w:tbl>
    <w:p w:rsidR="00C0333B" w:rsidP="6DD70BFE" w:rsidRDefault="00C0333B" w14:paraId="53F614EF" w14:textId="2CE637FD">
      <w:pPr>
        <w:suppressAutoHyphens/>
        <w:bidi w:val="0"/>
        <w:spacing w:after="0" w:line="240" w:lineRule="auto"/>
        <w:ind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o-RO"/>
        </w:rPr>
      </w:pPr>
    </w:p>
    <w:p w:rsidR="00C0333B" w:rsidP="6DD70BFE" w:rsidRDefault="00C0333B" w14:paraId="536A85CF" w14:textId="3EB50B27">
      <w:pPr>
        <w:suppressAutoHyphens/>
        <w:bidi w:val="0"/>
        <w:spacing w:after="0" w:line="240" w:lineRule="auto"/>
        <w:ind w:left="-426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o-RO"/>
        </w:rPr>
      </w:pPr>
      <w:r w:rsidRPr="6DD70BFE" w:rsidR="37CB6000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o-RO"/>
        </w:rPr>
        <w:t>9. Coroborarea conținuturilor disciplinei cu așteptările reprezentanților comunității epistemice, asociațiilor profesionale și angajatori reprezentativi din domeniul aferent programului</w:t>
      </w:r>
    </w:p>
    <w:p w:rsidR="00C0333B" w:rsidP="6DD70BFE" w:rsidRDefault="00C0333B" w14:paraId="6EF22C50" w14:textId="22AEBF20">
      <w:pPr>
        <w:pStyle w:val="Listparagraf"/>
        <w:numPr>
          <w:ilvl w:val="0"/>
          <w:numId w:val="7"/>
        </w:numPr>
        <w:suppressAutoHyphens/>
        <w:bidi w:val="0"/>
        <w:spacing w:before="120" w:after="0" w:line="240" w:lineRule="auto"/>
        <w:ind w:left="714" w:hanging="357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o-RO"/>
        </w:rPr>
      </w:pPr>
      <w:r w:rsidRPr="6DD70BFE" w:rsidR="37CB60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o"/>
        </w:rPr>
        <w:t>Practica profesională se realizează în cadrul FSAS sau în parteneriat cu posibilii angajatori din sectorul public și privat.</w:t>
      </w:r>
    </w:p>
    <w:p w:rsidR="00C0333B" w:rsidP="6DD70BFE" w:rsidRDefault="00C0333B" w14:paraId="29D92481" w14:textId="32578300">
      <w:pPr>
        <w:suppressAutoHyphens/>
        <w:bidi w:val="0"/>
        <w:spacing w:after="0" w:line="240" w:lineRule="auto"/>
        <w:ind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o-RO"/>
        </w:rPr>
      </w:pPr>
    </w:p>
    <w:p w:rsidR="00C0333B" w:rsidP="6DD70BFE" w:rsidRDefault="00C0333B" w14:paraId="205C8347" w14:textId="2571F300">
      <w:pPr>
        <w:suppressAutoHyphens/>
        <w:bidi w:val="0"/>
        <w:spacing w:after="0" w:line="240" w:lineRule="auto"/>
        <w:ind w:hanging="425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o-RO"/>
        </w:rPr>
      </w:pPr>
      <w:r w:rsidRPr="6DD70BFE" w:rsidR="37CB6000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o-RO"/>
        </w:rPr>
        <w:t>10. Evaluare</w:t>
      </w:r>
    </w:p>
    <w:tbl>
      <w:tblPr>
        <w:tblStyle w:val="TabelNormal"/>
        <w:bidiVisual w:val="0"/>
        <w:tblW w:w="0" w:type="auto"/>
        <w:tblInd w:w="-43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50"/>
        <w:gridCol w:w="2400"/>
        <w:gridCol w:w="2685"/>
      </w:tblGrid>
      <w:tr w:rsidR="6DD70BFE" w:rsidTr="5945CE40" w14:paraId="5BE1E880">
        <w:trPr>
          <w:trHeight w:val="300"/>
        </w:trPr>
        <w:tc>
          <w:tcPr>
            <w:tcW w:w="28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DD70BFE" w:rsidP="6DD70BFE" w:rsidRDefault="6DD70BFE" w14:paraId="623F12D7" w14:textId="77764AF5">
            <w:pPr>
              <w:bidi w:val="0"/>
              <w:spacing w:after="0" w:line="240" w:lineRule="auto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D70BFE" w:rsidR="6DD70BFE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  <w:lang w:val="ro-RO"/>
              </w:rPr>
              <w:t>Tip activitate</w:t>
            </w:r>
          </w:p>
        </w:tc>
        <w:tc>
          <w:tcPr>
            <w:tcW w:w="25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DD70BFE" w:rsidP="6DD70BFE" w:rsidRDefault="6DD70BFE" w14:paraId="1169B2E6" w14:textId="2CFB92C3">
            <w:pPr>
              <w:bidi w:val="0"/>
              <w:spacing w:after="0" w:line="240" w:lineRule="auto"/>
              <w:ind w:left="46" w:right="-154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D70BFE" w:rsidR="6DD70BFE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  <w:lang w:val="ro-RO"/>
              </w:rPr>
              <w:t>10.1 Criterii de evaluare</w:t>
            </w:r>
          </w:p>
        </w:tc>
        <w:tc>
          <w:tcPr>
            <w:tcW w:w="24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DD70BFE" w:rsidP="6DD70BFE" w:rsidRDefault="6DD70BFE" w14:paraId="242F3C1E" w14:textId="7DB84A64">
            <w:pPr>
              <w:bidi w:val="0"/>
              <w:spacing w:after="0" w:line="240" w:lineRule="auto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D70BFE" w:rsidR="6DD70BFE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  <w:lang w:val="ro-RO"/>
              </w:rPr>
              <w:t>10.2 Metode de evaluare</w:t>
            </w:r>
          </w:p>
        </w:tc>
        <w:tc>
          <w:tcPr>
            <w:tcW w:w="26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DD70BFE" w:rsidP="6DD70BFE" w:rsidRDefault="6DD70BFE" w14:paraId="4DD0B631" w14:textId="543F3DFB">
            <w:pPr>
              <w:bidi w:val="0"/>
              <w:spacing w:after="0" w:line="240" w:lineRule="auto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D70BFE" w:rsidR="6DD70BFE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  <w:lang w:val="ro-RO"/>
              </w:rPr>
              <w:t>10.3 Pondere din nota finală</w:t>
            </w:r>
          </w:p>
        </w:tc>
      </w:tr>
      <w:tr w:rsidR="6DD70BFE" w:rsidTr="5945CE40" w14:paraId="76E61410">
        <w:trPr>
          <w:trHeight w:val="300"/>
        </w:trPr>
        <w:tc>
          <w:tcPr>
            <w:tcW w:w="2835" w:type="dxa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DD70BFE" w:rsidP="6DD70BFE" w:rsidRDefault="6DD70BFE" w14:paraId="6DCEA141" w14:textId="75E6826A">
            <w:pPr>
              <w:bidi w:val="0"/>
              <w:spacing w:after="0" w:line="240" w:lineRule="auto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D70BFE" w:rsidR="6DD70BFE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  <w:lang w:val="ro-RO"/>
              </w:rPr>
              <w:t>10.4 Curs</w:t>
            </w:r>
          </w:p>
        </w:tc>
        <w:tc>
          <w:tcPr>
            <w:tcW w:w="25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DD70BFE" w:rsidP="6DD70BFE" w:rsidRDefault="6DD70BFE" w14:paraId="38548E6F" w14:textId="7F62A6F8">
            <w:pPr>
              <w:bidi w:val="0"/>
              <w:spacing w:after="0" w:line="240" w:lineRule="auto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DD70BFE" w:rsidP="6DD70BFE" w:rsidRDefault="6DD70BFE" w14:paraId="2FAFDE11" w14:textId="2B728956">
            <w:pPr>
              <w:bidi w:val="0"/>
              <w:spacing w:after="0" w:line="240" w:lineRule="auto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DD70BFE" w:rsidP="6DD70BFE" w:rsidRDefault="6DD70BFE" w14:paraId="7519995B" w14:textId="7E0930B1">
            <w:pPr>
              <w:bidi w:val="0"/>
              <w:spacing w:after="0" w:line="240" w:lineRule="auto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6DD70BFE" w:rsidTr="5945CE40" w14:paraId="1C70A663">
        <w:trPr>
          <w:trHeight w:val="300"/>
        </w:trPr>
        <w:tc>
          <w:tcPr>
            <w:tcW w:w="2835" w:type="dxa"/>
            <w:vMerge/>
            <w:tcBorders/>
            <w:tcMar/>
            <w:vAlign w:val="center"/>
          </w:tcPr>
          <w:p w14:paraId="541BFFD2"/>
        </w:tc>
        <w:tc>
          <w:tcPr>
            <w:tcW w:w="25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DD70BFE" w:rsidP="6DD70BFE" w:rsidRDefault="6DD70BFE" w14:paraId="271FF745" w14:textId="09FAA2F5">
            <w:pPr>
              <w:bidi w:val="0"/>
              <w:spacing w:after="0" w:line="240" w:lineRule="auto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DD70BFE" w:rsidP="6DD70BFE" w:rsidRDefault="6DD70BFE" w14:paraId="45C9DA36" w14:textId="60B6BF24">
            <w:pPr>
              <w:bidi w:val="0"/>
              <w:spacing w:after="0" w:line="240" w:lineRule="auto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DD70BFE" w:rsidP="6DD70BFE" w:rsidRDefault="6DD70BFE" w14:paraId="6774A90B" w14:textId="34F28C68">
            <w:pPr>
              <w:bidi w:val="0"/>
              <w:spacing w:after="0" w:line="240" w:lineRule="auto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6DD70BFE" w:rsidTr="5945CE40" w14:paraId="090960C8">
        <w:trPr>
          <w:trHeight w:val="300"/>
        </w:trPr>
        <w:tc>
          <w:tcPr>
            <w:tcW w:w="2835" w:type="dxa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DD70BFE" w:rsidP="6DD70BFE" w:rsidRDefault="6DD70BFE" w14:paraId="32CF164C" w14:textId="080706E9">
            <w:pPr>
              <w:bidi w:val="0"/>
              <w:spacing w:after="0" w:line="240" w:lineRule="auto"/>
              <w:ind w:right="-15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D70BFE" w:rsidR="6DD70BFE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  <w:lang w:val="ro-RO"/>
              </w:rPr>
              <w:t>10.5 Seminar/laborator</w:t>
            </w:r>
          </w:p>
        </w:tc>
        <w:tc>
          <w:tcPr>
            <w:tcW w:w="25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DD70BFE" w:rsidP="5945CE40" w:rsidRDefault="6DD70BFE" w14:paraId="3BC407B1" w14:textId="48EEA0AA">
            <w:pPr>
              <w:bidi w:val="0"/>
              <w:spacing w:before="0" w:beforeAutospacing="off" w:after="0" w:afterAutospacing="off"/>
              <w:ind w:left="105" w:right="169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o-RO"/>
              </w:rPr>
            </w:pPr>
            <w:r w:rsidRPr="5945CE40" w:rsidR="6DD70B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o"/>
              </w:rPr>
              <w:t>Evaluarea de către tutorul de practică</w:t>
            </w:r>
          </w:p>
        </w:tc>
        <w:tc>
          <w:tcPr>
            <w:tcW w:w="24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DD70BFE" w:rsidP="5945CE40" w:rsidRDefault="6DD70BFE" w14:paraId="7095F572" w14:textId="399B6D0D">
            <w:pPr>
              <w:bidi w:val="0"/>
              <w:spacing w:before="0" w:beforeAutospacing="off" w:after="0" w:afterAutospacing="off"/>
              <w:ind w:left="107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o-RO"/>
              </w:rPr>
            </w:pPr>
            <w:r w:rsidRPr="5945CE40" w:rsidR="6DD70B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o"/>
              </w:rPr>
              <w:t>fișă de evaluare</w:t>
            </w:r>
          </w:p>
        </w:tc>
        <w:tc>
          <w:tcPr>
            <w:tcW w:w="26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DD70BFE" w:rsidP="5945CE40" w:rsidRDefault="6DD70BFE" w14:paraId="7B1D6508" w14:textId="1A703619">
            <w:pPr>
              <w:bidi w:val="0"/>
              <w:spacing w:before="0" w:beforeAutospacing="off" w:after="0" w:afterAutospacing="off"/>
              <w:ind w:left="107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o-RO"/>
              </w:rPr>
            </w:pPr>
            <w:r w:rsidRPr="5945CE40" w:rsidR="6DD70B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o"/>
              </w:rPr>
              <w:t>50 %</w:t>
            </w:r>
          </w:p>
        </w:tc>
      </w:tr>
      <w:tr w:rsidR="6DD70BFE" w:rsidTr="5945CE40" w14:paraId="30A02D4C">
        <w:trPr>
          <w:trHeight w:val="300"/>
        </w:trPr>
        <w:tc>
          <w:tcPr>
            <w:tcW w:w="2835" w:type="dxa"/>
            <w:vMerge/>
            <w:tcBorders/>
            <w:tcMar/>
            <w:vAlign w:val="center"/>
          </w:tcPr>
          <w:p w14:paraId="6380A24A"/>
        </w:tc>
        <w:tc>
          <w:tcPr>
            <w:tcW w:w="25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DD70BFE" w:rsidP="5945CE40" w:rsidRDefault="6DD70BFE" w14:paraId="48B162B8" w14:textId="02F97BC7">
            <w:pPr>
              <w:bidi w:val="0"/>
              <w:spacing w:before="0" w:beforeAutospacing="off" w:after="0" w:afterAutospacing="off"/>
              <w:ind w:left="105" w:right="21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o-RO"/>
              </w:rPr>
            </w:pPr>
            <w:r w:rsidRPr="5945CE40" w:rsidR="6DD70B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o"/>
              </w:rPr>
              <w:t>Evaluarea de către cadrul didactic supervizor</w:t>
            </w:r>
          </w:p>
        </w:tc>
        <w:tc>
          <w:tcPr>
            <w:tcW w:w="24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DD70BFE" w:rsidP="5945CE40" w:rsidRDefault="6DD70BFE" w14:paraId="4E6574D8" w14:textId="1562F075">
            <w:pPr>
              <w:bidi w:val="0"/>
              <w:spacing w:before="0" w:beforeAutospacing="off" w:after="0" w:afterAutospacing="off"/>
              <w:ind w:left="107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o"/>
              </w:rPr>
            </w:pPr>
            <w:r w:rsidRPr="5945CE40" w:rsidR="69A291F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o"/>
              </w:rPr>
              <w:t>R</w:t>
            </w:r>
            <w:r w:rsidRPr="5945CE40" w:rsidR="6DD70B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o"/>
              </w:rPr>
              <w:t xml:space="preserve">aport de practică </w:t>
            </w:r>
            <w:r w:rsidRPr="5945CE40" w:rsidR="69E98E0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o"/>
              </w:rPr>
              <w:t>susținut în cadrul unui colocviu</w:t>
            </w:r>
          </w:p>
        </w:tc>
        <w:tc>
          <w:tcPr>
            <w:tcW w:w="26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DD70BFE" w:rsidP="5945CE40" w:rsidRDefault="6DD70BFE" w14:paraId="024E6FD4" w14:textId="12025A5C">
            <w:pPr>
              <w:bidi w:val="0"/>
              <w:spacing w:before="0" w:beforeAutospacing="off" w:after="0" w:afterAutospacing="off"/>
              <w:ind w:left="107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o-RO"/>
              </w:rPr>
            </w:pPr>
            <w:r w:rsidRPr="5945CE40" w:rsidR="6DD70B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o"/>
              </w:rPr>
              <w:t>50 %</w:t>
            </w:r>
          </w:p>
        </w:tc>
      </w:tr>
      <w:tr w:rsidR="6DD70BFE" w:rsidTr="5945CE40" w14:paraId="12538758">
        <w:trPr>
          <w:trHeight w:val="300"/>
        </w:trPr>
        <w:tc>
          <w:tcPr>
            <w:tcW w:w="10470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DD70BFE" w:rsidP="6DD70BFE" w:rsidRDefault="6DD70BFE" w14:paraId="2858C0BA" w14:textId="7EB96158">
            <w:pPr>
              <w:bidi w:val="0"/>
              <w:spacing w:after="0" w:line="240" w:lineRule="auto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D70BFE" w:rsidR="6DD70BFE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  <w:lang w:val="ro-RO"/>
              </w:rPr>
              <w:t>10.6 Standard minim de performanță</w:t>
            </w:r>
          </w:p>
        </w:tc>
      </w:tr>
      <w:tr w:rsidR="6DD70BFE" w:rsidTr="5945CE40" w14:paraId="6F73649B">
        <w:trPr>
          <w:trHeight w:val="300"/>
        </w:trPr>
        <w:tc>
          <w:tcPr>
            <w:tcW w:w="10470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DD70BFE" w:rsidP="6DD70BFE" w:rsidRDefault="6DD70BFE" w14:paraId="7C3BD773" w14:textId="04AC7DE6">
            <w:pPr>
              <w:bidi w:val="0"/>
              <w:spacing w:after="0" w:line="240" w:lineRule="auto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DD70BFE" w:rsidR="6DD70BFE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  <w:lang w:val="ro-RO"/>
              </w:rPr>
              <w:t>70 de ore de lucrări practice</w:t>
            </w:r>
          </w:p>
          <w:p w:rsidR="6DD70BFE" w:rsidP="5945CE40" w:rsidRDefault="6DD70BFE" w14:paraId="531DE3A6" w14:textId="3166D895">
            <w:pPr>
              <w:bidi w:val="0"/>
              <w:spacing w:after="0" w:line="240" w:lineRule="auto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  <w:lang w:val="ro-RO"/>
              </w:rPr>
            </w:pPr>
            <w:r w:rsidRPr="5945CE40" w:rsidR="6DD70BFE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  <w:lang w:val="ro-RO"/>
              </w:rPr>
              <w:t>Completarea</w:t>
            </w:r>
            <w:r w:rsidRPr="5945CE40" w:rsidR="0A806F4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  <w:lang w:val="ro-RO"/>
              </w:rPr>
              <w:t xml:space="preserve"> completă și corectă, cât</w:t>
            </w:r>
            <w:r w:rsidRPr="5945CE40" w:rsidR="6DD70BFE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  <w:lang w:val="ro-RO"/>
              </w:rPr>
              <w:t xml:space="preserve"> și depunerea documentelor administrative</w:t>
            </w:r>
            <w:r w:rsidRPr="5945CE40" w:rsidR="326FA6D5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  <w:lang w:val="ro-RO"/>
              </w:rPr>
              <w:t xml:space="preserve"> </w:t>
            </w:r>
            <w:r w:rsidRPr="5945CE40" w:rsidR="1ACE799D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  <w:lang w:val="ro-RO"/>
              </w:rPr>
              <w:t>pănă</w:t>
            </w:r>
            <w:r w:rsidRPr="5945CE40" w:rsidR="1ACE799D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  <w:lang w:val="ro-RO"/>
              </w:rPr>
              <w:t xml:space="preserve"> la termenele stabilite </w:t>
            </w:r>
            <w:r w:rsidRPr="5945CE40" w:rsidR="326FA6D5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  <w:lang w:val="ro-RO"/>
              </w:rPr>
              <w:t>intră în sarcina</w:t>
            </w:r>
            <w:r w:rsidRPr="5945CE40" w:rsidR="7FF4D431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  <w:lang w:val="ro-RO"/>
              </w:rPr>
              <w:t xml:space="preserve"> obligatorie a</w:t>
            </w:r>
            <w:r w:rsidRPr="5945CE40" w:rsidR="326FA6D5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  <w:lang w:val="ro-RO"/>
              </w:rPr>
              <w:t xml:space="preserve"> fiecărui student. </w:t>
            </w:r>
          </w:p>
          <w:p w:rsidR="6DD70BFE" w:rsidP="5945CE40" w:rsidRDefault="6DD70BFE" w14:paraId="25B411CF" w14:textId="10F9EFF0">
            <w:pPr>
              <w:spacing w:after="0" w:line="240" w:lineRule="auto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  <w:lang w:val="ro-RO"/>
              </w:rPr>
            </w:pPr>
            <w:r w:rsidRPr="5945CE40" w:rsidR="6DD70BFE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  <w:lang w:val="ro-RO"/>
              </w:rPr>
              <w:t>Pentru a promova cursul, studentul trebuie să obțină cel puțin 5 puncte din maxim 10</w:t>
            </w:r>
            <w:r w:rsidRPr="5945CE40" w:rsidR="7B12D39F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  <w:lang w:val="ro-RO"/>
              </w:rPr>
              <w:t xml:space="preserve"> (nota 10)</w:t>
            </w:r>
            <w:r w:rsidRPr="5945CE40" w:rsidR="6DD70BFE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  <w:lang w:val="ro-RO"/>
              </w:rPr>
              <w:t>.</w:t>
            </w:r>
          </w:p>
          <w:p w:rsidR="6DD70BFE" w:rsidP="5945CE40" w:rsidRDefault="6DD70BFE" w14:paraId="1699C191" w14:textId="400B14B0">
            <w:pPr>
              <w:bidi w:val="0"/>
              <w:spacing w:after="0" w:line="240" w:lineRule="auto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  <w:lang w:val="ro-RO"/>
              </w:rPr>
            </w:pPr>
            <w:r w:rsidRPr="5945CE40" w:rsidR="6DD70BFE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  <w:lang w:val="ro-RO"/>
              </w:rPr>
              <w:t>Orice copiere sau tentativă de fraudă a modulul</w:t>
            </w:r>
            <w:r w:rsidRPr="5945CE40" w:rsidR="74FA55C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  <w:lang w:val="ro-RO"/>
              </w:rPr>
              <w:t>u</w:t>
            </w:r>
            <w:r w:rsidRPr="5945CE40" w:rsidR="6DD70BFE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  <w:lang w:val="ro-RO"/>
              </w:rPr>
              <w:t>i de practică va duce la excluderea din examen și la anularea practicii profesionale.</w:t>
            </w:r>
          </w:p>
        </w:tc>
      </w:tr>
    </w:tbl>
    <w:p w:rsidR="00C0333B" w:rsidP="6DD70BFE" w:rsidRDefault="00C0333B" w14:paraId="36AC363D" w14:textId="1116372F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 w:val="1"/>
          <w:bCs w:val="1"/>
          <w:sz w:val="20"/>
          <w:szCs w:val="20"/>
          <w:lang w:eastAsia="zh-CN"/>
        </w:rPr>
      </w:pPr>
    </w:p>
    <w:p w:rsidR="000B6EB1" w:rsidP="00F01F2B" w:rsidRDefault="000B6EB1" w14:paraId="67C01178" w14:textId="77777777">
      <w:pPr>
        <w:rPr>
          <w:rFonts w:ascii="Cambria" w:hAnsi="Cambria"/>
          <w:sz w:val="20"/>
          <w:szCs w:val="20"/>
        </w:rPr>
      </w:pPr>
    </w:p>
    <w:p w:rsidR="00A82450" w:rsidP="00F01F2B" w:rsidRDefault="00A82450" w14:paraId="743AF553" w14:textId="77777777">
      <w:pPr>
        <w:rPr>
          <w:rFonts w:ascii="Cambria" w:hAnsi="Cambria"/>
          <w:sz w:val="20"/>
          <w:szCs w:val="20"/>
        </w:rPr>
      </w:pPr>
    </w:p>
    <w:p w:rsidR="006A3DD3" w:rsidP="006A3DD3" w:rsidRDefault="006A3DD3" w14:paraId="0D47838B" w14:textId="5E3F28A2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DC236E" w:rsidR="00DC236E">
        <w:rPr>
          <w:rFonts w:ascii="Cambria" w:hAnsi="Cambria"/>
          <w:b/>
          <w:sz w:val="20"/>
          <w:szCs w:val="20"/>
        </w:rPr>
        <w:t>Etichete ODD (Obiective de Dezvoltare Durabilă / Sustainable Development Goals)</w:t>
      </w:r>
      <w:r w:rsidR="00C3571C">
        <w:rPr>
          <w:rStyle w:val="Referinnotdesubsol"/>
          <w:rFonts w:ascii="Cambria" w:hAnsi="Cambria"/>
          <w:b/>
          <w:sz w:val="20"/>
          <w:szCs w:val="20"/>
        </w:rPr>
        <w:footnoteReference w:id="1"/>
      </w:r>
    </w:p>
    <w:tbl>
      <w:tblPr>
        <w:tblStyle w:val="Tabelgril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Pr="00E027F6" w:rsidR="00CB66F3" w:rsidTr="00820A4F" w14:paraId="11B37CCE" w14:textId="77777777">
        <w:trPr>
          <w:trHeight w:val="1037"/>
        </w:trPr>
        <w:tc>
          <w:tcPr>
            <w:tcW w:w="1165" w:type="dxa"/>
            <w:vAlign w:val="center"/>
          </w:tcPr>
          <w:p w:rsidRPr="00E027F6" w:rsidR="00CB66F3" w:rsidP="00373CCF" w:rsidRDefault="00CB66F3" w14:paraId="029BE597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:rsidRPr="00E027F6" w:rsidR="00CB66F3" w:rsidP="00373CCF" w:rsidRDefault="00CB66F3" w14:paraId="5741C871" w14:textId="2AF8528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Pr="00E027F6" w:rsidR="00CB66F3" w:rsidTr="00820A4F" w14:paraId="3DEFB65F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E56D7A" w:rsidRDefault="001253AA" w14:paraId="2DC7B7F0" w14:textId="77777777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61E8488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2732604C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52A4F88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1DDE7636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A69A71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423B32E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41BDDBE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370DF5" w14:paraId="6C16B376" w14:textId="47A6950C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E027F6" w:rsidR="00CB66F3" w:rsidTr="00820A4F" w14:paraId="07213EB9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373CCF" w:rsidRDefault="001253AA" w14:paraId="303421C5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lastRenderedPageBreak/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5B005270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366784A8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3C58DF13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796905" w14:paraId="38729EAA" w14:textId="7AC480AB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F892A36" wp14:editId="2C2550D4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796905" w14:paraId="203DB388" w14:textId="7AFD45D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16CA5AA" wp14:editId="201C47E5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796905" w14:paraId="7A1D1EBA" w14:textId="313ADF42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A93C649" wp14:editId="522ABA2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30B9DC" w14:textId="62D67445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57032A" w14:textId="1968F185">
            <w:pPr>
              <w:rPr>
                <w:rFonts w:ascii="Cambria" w:hAnsi="Cambria"/>
              </w:rPr>
            </w:pPr>
          </w:p>
        </w:tc>
      </w:tr>
    </w:tbl>
    <w:p w:rsidR="006A3DD3" w:rsidP="00F01F2B" w:rsidRDefault="006A3DD3" w14:paraId="74CA3B07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130C6DD3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0DA9B19F" w14:textId="77777777">
      <w:pPr>
        <w:rPr>
          <w:rFonts w:ascii="Cambria" w:hAnsi="Cambria"/>
          <w:sz w:val="20"/>
          <w:szCs w:val="20"/>
        </w:rPr>
      </w:pPr>
    </w:p>
    <w:tbl>
      <w:tblPr>
        <w:tblStyle w:val="Tabelgril"/>
        <w:tblW w:w="10491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Pr="003C197C" w:rsidR="006B6ABF" w:rsidTr="6DD70BFE" w14:paraId="2195F4D4" w14:textId="77777777">
        <w:trPr>
          <w:trHeight w:val="2093"/>
        </w:trPr>
        <w:tc>
          <w:tcPr>
            <w:tcW w:w="3545" w:type="dxa"/>
            <w:shd w:val="clear" w:color="auto" w:fill="FFFFFF" w:themeFill="background1"/>
            <w:tcMar/>
          </w:tcPr>
          <w:p w:rsidRPr="003C197C" w:rsidR="003C197C" w:rsidP="00C0333B" w:rsidRDefault="003C197C" w14:paraId="7D7E40B9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:rsidRPr="003C197C" w:rsidR="003C197C" w:rsidP="00C0333B" w:rsidRDefault="003C197C" w14:paraId="6F85EC4B" w14:textId="0B82C937">
            <w:pPr>
              <w:rPr>
                <w:rFonts w:ascii="Cambria" w:hAnsi="Cambria"/>
              </w:rPr>
            </w:pPr>
            <w:r w:rsidRPr="6DD70BFE" w:rsidR="1EBE2F3F">
              <w:rPr>
                <w:rFonts w:ascii="Cambria" w:hAnsi="Cambria"/>
              </w:rPr>
              <w:t>01/09/2025</w:t>
            </w:r>
          </w:p>
        </w:tc>
        <w:tc>
          <w:tcPr>
            <w:tcW w:w="3827" w:type="dxa"/>
            <w:shd w:val="clear" w:color="auto" w:fill="FFFFFF" w:themeFill="background1"/>
            <w:tcMar/>
          </w:tcPr>
          <w:p w:rsidRPr="003C197C" w:rsidR="003C197C" w:rsidP="00C0333B" w:rsidRDefault="003C197C" w14:paraId="7FC6F972" w14:textId="77777777">
            <w:pPr>
              <w:spacing w:line="480" w:lineRule="auto"/>
              <w:rPr>
                <w:rFonts w:ascii="Cambria" w:hAnsi="Cambria"/>
              </w:rPr>
            </w:pPr>
            <w:r w:rsidRPr="6DD70BFE" w:rsidR="1A43C348">
              <w:rPr>
                <w:rFonts w:ascii="Cambria" w:hAnsi="Cambria"/>
              </w:rPr>
              <w:t>Semnătura titularului de curs</w:t>
            </w:r>
          </w:p>
          <w:p w:rsidRPr="003C197C" w:rsidR="003C197C" w:rsidP="00C0333B" w:rsidRDefault="003C197C" w14:paraId="0F5C8287" w14:textId="45E7AFBE">
            <w:pPr>
              <w:spacing w:line="480" w:lineRule="auto"/>
            </w:pPr>
            <w:r w:rsidR="2BA27461">
              <w:drawing>
                <wp:inline wp14:editId="3FC4CE36" wp14:anchorId="20DBDEA5">
                  <wp:extent cx="771525" cy="409575"/>
                  <wp:effectExtent l="0" t="0" r="0" b="0"/>
                  <wp:docPr id="91592524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91592524" name=""/>
                          <pic:cNvPicPr/>
                        </pic:nvPicPr>
                        <pic:blipFill>
                          <a:blip xmlns:r="http://schemas.openxmlformats.org/officeDocument/2006/relationships" r:embed="rId84594554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FFFFFF" w:themeFill="background1"/>
            <w:tcMar/>
          </w:tcPr>
          <w:p w:rsidRPr="003C197C" w:rsidR="003C197C" w:rsidP="00C0333B" w:rsidRDefault="003C197C" w14:paraId="6B082F1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seminar</w:t>
            </w:r>
          </w:p>
          <w:p w:rsidR="003C197C" w:rsidP="00C0333B" w:rsidRDefault="003C197C" w14:paraId="27619918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C0333B" w:rsidP="00C0333B" w:rsidRDefault="00C0333B" w14:paraId="34043C9C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  <w:tr w:rsidRPr="003C197C" w:rsidR="006B6ABF" w:rsidTr="6DD70BFE" w14:paraId="5931DBEE" w14:textId="77777777">
        <w:trPr>
          <w:trHeight w:val="605"/>
        </w:trPr>
        <w:tc>
          <w:tcPr>
            <w:tcW w:w="3545" w:type="dxa"/>
            <w:shd w:val="clear" w:color="auto" w:fill="FFFFFF" w:themeFill="background1"/>
            <w:tcMar/>
          </w:tcPr>
          <w:p w:rsidRPr="003C197C" w:rsidR="003C197C" w:rsidP="00C0333B" w:rsidRDefault="003C197C" w14:paraId="13CC825D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:rsidRPr="003C197C" w:rsidR="003C197C" w:rsidP="00C0333B" w:rsidRDefault="003C197C" w14:paraId="714DB94C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4DCA8C86" w14:textId="77777777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  <w:tcMar/>
          </w:tcPr>
          <w:p w:rsidRPr="003C197C" w:rsidR="003C197C" w:rsidP="00C0333B" w:rsidRDefault="003C197C" w14:paraId="6E7DCA84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:rsidRPr="003C197C" w:rsidR="003C197C" w:rsidP="00C0333B" w:rsidRDefault="003C197C" w14:paraId="6ACF21F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3C197C" w:rsidP="00C0333B" w:rsidRDefault="003C197C" w14:paraId="2757C074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6C7ED803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:rsidRPr="00F01F2B" w:rsidR="000B6EB1" w:rsidP="003C197C" w:rsidRDefault="000B6EB1" w14:paraId="7C12396E" w14:textId="77777777">
      <w:pPr>
        <w:rPr>
          <w:rFonts w:ascii="Cambria" w:hAnsi="Cambria"/>
          <w:sz w:val="20"/>
          <w:szCs w:val="20"/>
        </w:rPr>
      </w:pPr>
    </w:p>
    <w:sectPr w:rsidRPr="00F01F2B" w:rsidR="000B6EB1" w:rsidSect="00706E3A">
      <w:pgSz w:w="11907" w:h="16840" w:orient="portrait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1AC8" w:rsidP="00D12BC3" w:rsidRDefault="004C1AC8" w14:paraId="78CDF40E" w14:textId="77777777">
      <w:pPr>
        <w:spacing w:after="0" w:line="240" w:lineRule="auto"/>
      </w:pPr>
      <w:r>
        <w:separator/>
      </w:r>
    </w:p>
  </w:endnote>
  <w:endnote w:type="continuationSeparator" w:id="0">
    <w:p w:rsidR="004C1AC8" w:rsidP="00D12BC3" w:rsidRDefault="004C1AC8" w14:paraId="1D3CF30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1AC8" w:rsidP="00D12BC3" w:rsidRDefault="004C1AC8" w14:paraId="1742AE9D" w14:textId="77777777">
      <w:pPr>
        <w:spacing w:after="0" w:line="240" w:lineRule="auto"/>
      </w:pPr>
      <w:r>
        <w:separator/>
      </w:r>
    </w:p>
  </w:footnote>
  <w:footnote w:type="continuationSeparator" w:id="0">
    <w:p w:rsidR="004C1AC8" w:rsidP="00D12BC3" w:rsidRDefault="004C1AC8" w14:paraId="26B92EA5" w14:textId="77777777">
      <w:pPr>
        <w:spacing w:after="0" w:line="240" w:lineRule="auto"/>
      </w:pPr>
      <w:r>
        <w:continuationSeparator/>
      </w:r>
    </w:p>
  </w:footnote>
  <w:footnote w:id="1">
    <w:p w:rsidRPr="00C3571C" w:rsidR="00C3571C" w:rsidP="00C3571C" w:rsidRDefault="00C3571C" w14:paraId="3806BD12" w14:textId="3330235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w:history="1" r:id="rId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">
    <w:nsid w:val="7998ec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71005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3d5ae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6">
    <w:abstractNumId w:val="5"/>
  </w:num>
  <w:num w:numId="5">
    <w:abstractNumId w:val="4"/>
  </w: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63A28"/>
    <w:rsid w:val="000B6EB1"/>
    <w:rsid w:val="000B7D0D"/>
    <w:rsid w:val="000D20FE"/>
    <w:rsid w:val="000F20F3"/>
    <w:rsid w:val="000F2DF8"/>
    <w:rsid w:val="00105C9A"/>
    <w:rsid w:val="00117B5A"/>
    <w:rsid w:val="00123B64"/>
    <w:rsid w:val="001253AA"/>
    <w:rsid w:val="001346BE"/>
    <w:rsid w:val="00145D0A"/>
    <w:rsid w:val="00155A52"/>
    <w:rsid w:val="001914D4"/>
    <w:rsid w:val="00196393"/>
    <w:rsid w:val="0019757E"/>
    <w:rsid w:val="001A4A04"/>
    <w:rsid w:val="001A50C5"/>
    <w:rsid w:val="001C2668"/>
    <w:rsid w:val="001E087D"/>
    <w:rsid w:val="00201EE0"/>
    <w:rsid w:val="00221B6D"/>
    <w:rsid w:val="002315D2"/>
    <w:rsid w:val="00242E53"/>
    <w:rsid w:val="00250293"/>
    <w:rsid w:val="00250F88"/>
    <w:rsid w:val="002518F3"/>
    <w:rsid w:val="00261BF1"/>
    <w:rsid w:val="00273287"/>
    <w:rsid w:val="002A3A93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1E97"/>
    <w:rsid w:val="00351944"/>
    <w:rsid w:val="0035421D"/>
    <w:rsid w:val="00357598"/>
    <w:rsid w:val="00366881"/>
    <w:rsid w:val="00370DF5"/>
    <w:rsid w:val="0039378F"/>
    <w:rsid w:val="003A1213"/>
    <w:rsid w:val="003B6EE4"/>
    <w:rsid w:val="003C135D"/>
    <w:rsid w:val="003C197C"/>
    <w:rsid w:val="003C47C3"/>
    <w:rsid w:val="003D7F8A"/>
    <w:rsid w:val="003F481E"/>
    <w:rsid w:val="003F659E"/>
    <w:rsid w:val="00405204"/>
    <w:rsid w:val="0042330E"/>
    <w:rsid w:val="00426637"/>
    <w:rsid w:val="00443956"/>
    <w:rsid w:val="00453436"/>
    <w:rsid w:val="00453590"/>
    <w:rsid w:val="004613CA"/>
    <w:rsid w:val="004675C5"/>
    <w:rsid w:val="004C1AC8"/>
    <w:rsid w:val="004D2236"/>
    <w:rsid w:val="004E11FF"/>
    <w:rsid w:val="004E2C1F"/>
    <w:rsid w:val="004E578B"/>
    <w:rsid w:val="004F0125"/>
    <w:rsid w:val="004F45E5"/>
    <w:rsid w:val="004F4B37"/>
    <w:rsid w:val="0050720F"/>
    <w:rsid w:val="00551CC4"/>
    <w:rsid w:val="00574FBA"/>
    <w:rsid w:val="00586682"/>
    <w:rsid w:val="005B2BEB"/>
    <w:rsid w:val="005B66A9"/>
    <w:rsid w:val="005E100B"/>
    <w:rsid w:val="005E1610"/>
    <w:rsid w:val="005F30A6"/>
    <w:rsid w:val="006016CF"/>
    <w:rsid w:val="00606962"/>
    <w:rsid w:val="00632190"/>
    <w:rsid w:val="00671A16"/>
    <w:rsid w:val="00680053"/>
    <w:rsid w:val="00687EE7"/>
    <w:rsid w:val="00694E26"/>
    <w:rsid w:val="006A3DD3"/>
    <w:rsid w:val="006B2EAE"/>
    <w:rsid w:val="006B6ABF"/>
    <w:rsid w:val="006D648A"/>
    <w:rsid w:val="006E276B"/>
    <w:rsid w:val="006F32EA"/>
    <w:rsid w:val="00706E3A"/>
    <w:rsid w:val="00722354"/>
    <w:rsid w:val="007342EF"/>
    <w:rsid w:val="0074223A"/>
    <w:rsid w:val="007526F3"/>
    <w:rsid w:val="007566DE"/>
    <w:rsid w:val="0076006E"/>
    <w:rsid w:val="007965C1"/>
    <w:rsid w:val="00796905"/>
    <w:rsid w:val="007D0416"/>
    <w:rsid w:val="007D6BE3"/>
    <w:rsid w:val="008119F8"/>
    <w:rsid w:val="00820A4F"/>
    <w:rsid w:val="00827CA3"/>
    <w:rsid w:val="0083358D"/>
    <w:rsid w:val="0084063D"/>
    <w:rsid w:val="00844EAD"/>
    <w:rsid w:val="0084568F"/>
    <w:rsid w:val="00847940"/>
    <w:rsid w:val="00863872"/>
    <w:rsid w:val="008663BC"/>
    <w:rsid w:val="00885BDD"/>
    <w:rsid w:val="00886616"/>
    <w:rsid w:val="00896BDD"/>
    <w:rsid w:val="00896E10"/>
    <w:rsid w:val="008B15F8"/>
    <w:rsid w:val="008C28C6"/>
    <w:rsid w:val="008C6A8A"/>
    <w:rsid w:val="008E6D88"/>
    <w:rsid w:val="008F5E28"/>
    <w:rsid w:val="00936988"/>
    <w:rsid w:val="009401B8"/>
    <w:rsid w:val="00944A03"/>
    <w:rsid w:val="009508B1"/>
    <w:rsid w:val="00996BA6"/>
    <w:rsid w:val="00996E5F"/>
    <w:rsid w:val="009F6D96"/>
    <w:rsid w:val="00A2132C"/>
    <w:rsid w:val="00A23D3E"/>
    <w:rsid w:val="00A24211"/>
    <w:rsid w:val="00A4215F"/>
    <w:rsid w:val="00A713B0"/>
    <w:rsid w:val="00A74D64"/>
    <w:rsid w:val="00A82450"/>
    <w:rsid w:val="00AB0DE7"/>
    <w:rsid w:val="00AE5FC2"/>
    <w:rsid w:val="00B417DB"/>
    <w:rsid w:val="00BC7CDE"/>
    <w:rsid w:val="00BD3CB2"/>
    <w:rsid w:val="00BE3534"/>
    <w:rsid w:val="00BF17DD"/>
    <w:rsid w:val="00BF2C1C"/>
    <w:rsid w:val="00BF4F61"/>
    <w:rsid w:val="00C02345"/>
    <w:rsid w:val="00C0333B"/>
    <w:rsid w:val="00C163AF"/>
    <w:rsid w:val="00C3571C"/>
    <w:rsid w:val="00C76710"/>
    <w:rsid w:val="00C9513E"/>
    <w:rsid w:val="00CA412A"/>
    <w:rsid w:val="00CB66F3"/>
    <w:rsid w:val="00CC781A"/>
    <w:rsid w:val="00CE2BF2"/>
    <w:rsid w:val="00D00111"/>
    <w:rsid w:val="00D06D01"/>
    <w:rsid w:val="00D12BC3"/>
    <w:rsid w:val="00D2397E"/>
    <w:rsid w:val="00D44828"/>
    <w:rsid w:val="00D51618"/>
    <w:rsid w:val="00D60DDF"/>
    <w:rsid w:val="00D70267"/>
    <w:rsid w:val="00D80899"/>
    <w:rsid w:val="00D94607"/>
    <w:rsid w:val="00DC236E"/>
    <w:rsid w:val="00DD2809"/>
    <w:rsid w:val="00DD6EF0"/>
    <w:rsid w:val="00DE6B49"/>
    <w:rsid w:val="00DE7243"/>
    <w:rsid w:val="00E027F6"/>
    <w:rsid w:val="00E03DC8"/>
    <w:rsid w:val="00E27C90"/>
    <w:rsid w:val="00E31810"/>
    <w:rsid w:val="00E463DB"/>
    <w:rsid w:val="00E56D7A"/>
    <w:rsid w:val="00E674CE"/>
    <w:rsid w:val="00E724BA"/>
    <w:rsid w:val="00EF1903"/>
    <w:rsid w:val="00F01F2B"/>
    <w:rsid w:val="00F12A57"/>
    <w:rsid w:val="00F52A38"/>
    <w:rsid w:val="00F65EFF"/>
    <w:rsid w:val="00F708DA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  <w:rsid w:val="059F0BC6"/>
    <w:rsid w:val="06CA1F72"/>
    <w:rsid w:val="0A806F43"/>
    <w:rsid w:val="1A43C348"/>
    <w:rsid w:val="1ACE799D"/>
    <w:rsid w:val="1C174DF3"/>
    <w:rsid w:val="1CB96DC2"/>
    <w:rsid w:val="1EBE2F3F"/>
    <w:rsid w:val="216C1E76"/>
    <w:rsid w:val="29D04836"/>
    <w:rsid w:val="2BA27461"/>
    <w:rsid w:val="326FA6D5"/>
    <w:rsid w:val="37CB6000"/>
    <w:rsid w:val="3AC76DA2"/>
    <w:rsid w:val="3AEFF1CB"/>
    <w:rsid w:val="3B9644C3"/>
    <w:rsid w:val="4781CC65"/>
    <w:rsid w:val="5945CE40"/>
    <w:rsid w:val="69A291F8"/>
    <w:rsid w:val="69E98E0E"/>
    <w:rsid w:val="6DD70BFE"/>
    <w:rsid w:val="6E7B3314"/>
    <w:rsid w:val="74FA55C7"/>
    <w:rsid w:val="7B12D39F"/>
    <w:rsid w:val="7F6629EF"/>
    <w:rsid w:val="7FF4D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deparagrafimplicit" w:default="1">
    <w:name w:val="Default Paragraph Font"/>
    <w:uiPriority w:val="1"/>
    <w:semiHidden/>
    <w:unhideWhenUsed/>
  </w:style>
  <w:style w:type="table" w:styleId="Tabe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FrListare" w:default="1">
    <w:name w:val="No List"/>
    <w:uiPriority w:val="99"/>
    <w:semiHidden/>
    <w:unhideWhenUsed/>
  </w:style>
  <w:style w:type="character" w:styleId="Titlu1Caracter" w:customStyle="1">
    <w:name w:val="Titlu 1 Caracter"/>
    <w:basedOn w:val="Fontdeparagrafimplicit"/>
    <w:link w:val="Titlu1"/>
    <w:uiPriority w:val="9"/>
    <w:rsid w:val="00CC781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lu2Caracter" w:customStyle="1">
    <w:name w:val="Titlu 2 Caracter"/>
    <w:basedOn w:val="Fontdeparagrafimplicit"/>
    <w:link w:val="Titlu2"/>
    <w:uiPriority w:val="9"/>
    <w:semiHidden/>
    <w:rsid w:val="00CC781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lu3Caracter" w:customStyle="1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lu4Caracter" w:customStyle="1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styleId="Titlu5Caracter" w:customStyle="1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styleId="Titlu6Caracter" w:customStyle="1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styleId="Titlu7Caracter" w:customStyle="1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styleId="Titlu8Caracter" w:customStyle="1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styleId="Titlu9Caracter" w:customStyle="1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uCaracter" w:customStyle="1">
    <w:name w:val="Titlu Caracter"/>
    <w:basedOn w:val="Fontdeparagrafimplicit"/>
    <w:link w:val="Titlu"/>
    <w:uiPriority w:val="10"/>
    <w:rsid w:val="00CC781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uCaracter" w:customStyle="1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styleId="CitatCaracter" w:customStyle="1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ntensCaracter" w:customStyle="1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TextnotdesubsolCaracter" w:customStyle="1">
    <w:name w:val="Text notă de subsol Caracter"/>
    <w:basedOn w:val="Fontdeparagrafimplicit"/>
    <w:link w:val="Textnotdesubsol"/>
    <w:uiPriority w:val="99"/>
    <w:semiHidden/>
    <w:rsid w:val="00D12BC3"/>
    <w:rPr>
      <w:rFonts w:ascii="Calibri" w:hAnsi="Calibri" w:eastAsia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styleId="Default" w:customStyle="1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image" Target="media/image8.png" Id="rId18" /><Relationship Type="http://schemas.openxmlformats.org/officeDocument/2006/relationships/image" Target="media/image16.png" Id="rId26" /><Relationship Type="http://schemas.openxmlformats.org/officeDocument/2006/relationships/customXml" Target="../customXml/item3.xml" Id="rId3" /><Relationship Type="http://schemas.openxmlformats.org/officeDocument/2006/relationships/image" Target="media/image11.png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7.png" Id="rId17" /><Relationship Type="http://schemas.openxmlformats.org/officeDocument/2006/relationships/image" Target="media/image15.png" Id="rId25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image" Target="media/image10.png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image" Target="media/image14.png" Id="rId24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image" Target="media/image13.png" Id="rId23" /><Relationship Type="http://schemas.openxmlformats.org/officeDocument/2006/relationships/fontTable" Target="fontTable.xml" Id="rId28" /><Relationship Type="http://schemas.openxmlformats.org/officeDocument/2006/relationships/endnotes" Target="endnotes.xml" Id="rId10" /><Relationship Type="http://schemas.openxmlformats.org/officeDocument/2006/relationships/image" Target="media/image9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image" Target="media/image12.png" Id="rId22" /><Relationship Type="http://schemas.openxmlformats.org/officeDocument/2006/relationships/image" Target="media/image17.png" Id="rId27" /><Relationship Type="http://schemas.openxmlformats.org/officeDocument/2006/relationships/image" Target="/media/image11.png" Id="rId845945546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xmlns:thm15="http://schemas.microsoft.com/office/thememl/2012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Props1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Patricia-Georgiana Rechisan</dc:creator>
  <keywords/>
  <dc:description/>
  <lastModifiedBy>Andrada Tobias</lastModifiedBy>
  <revision>14</revision>
  <dcterms:created xsi:type="dcterms:W3CDTF">2025-07-30T11:18:00.0000000Z</dcterms:created>
  <dcterms:modified xsi:type="dcterms:W3CDTF">2025-09-23T13:45:37.7901375Z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