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73B2268A" w14:textId="2A20093C" w:rsidR="00123B64" w:rsidRPr="000A1C1C" w:rsidRDefault="008042BA" w:rsidP="00FB5485">
      <w:pPr>
        <w:jc w:val="center"/>
        <w:rPr>
          <w:rFonts w:ascii="Cambria" w:hAnsi="Cambria"/>
          <w:i/>
          <w:iCs/>
        </w:rPr>
      </w:pPr>
      <w:r w:rsidRPr="008042BA">
        <w:rPr>
          <w:rFonts w:ascii="Cambria" w:hAnsi="Cambria"/>
          <w:i/>
          <w:iCs/>
        </w:rPr>
        <w:t>Metodologie redactării textelor de specialitate, integritate academică și comunicare de specialitate</w:t>
      </w:r>
    </w:p>
    <w:p w14:paraId="147D6DE1" w14:textId="622E20ED" w:rsidR="00123B64" w:rsidRPr="000A1C1C" w:rsidRDefault="00123B64" w:rsidP="00FB5485">
      <w:pPr>
        <w:jc w:val="center"/>
        <w:rPr>
          <w:rFonts w:ascii="Cambria" w:hAnsi="Cambria"/>
        </w:rPr>
      </w:pPr>
      <w:r w:rsidRPr="000A1C1C">
        <w:rPr>
          <w:rFonts w:ascii="Cambria" w:hAnsi="Cambria"/>
        </w:rPr>
        <w:t>Anul universitar</w:t>
      </w:r>
      <w:r w:rsidR="00632190" w:rsidRPr="000A1C1C">
        <w:rPr>
          <w:rFonts w:ascii="Cambria" w:hAnsi="Cambria"/>
        </w:rPr>
        <w:t xml:space="preserve"> </w:t>
      </w:r>
      <w:r w:rsidR="00AE5FC2" w:rsidRPr="000A1C1C">
        <w:rPr>
          <w:rFonts w:ascii="Cambria" w:hAnsi="Cambria"/>
        </w:rPr>
        <w:t>202</w:t>
      </w:r>
      <w:r w:rsidR="0040441A">
        <w:rPr>
          <w:rFonts w:ascii="Cambria" w:hAnsi="Cambria"/>
        </w:rPr>
        <w:t>5</w:t>
      </w:r>
      <w:r w:rsidR="00AE5FC2" w:rsidRPr="000A1C1C">
        <w:rPr>
          <w:rFonts w:ascii="Cambria" w:hAnsi="Cambria"/>
        </w:rPr>
        <w:t xml:space="preserve"> - 202</w:t>
      </w:r>
      <w:r w:rsidR="0040441A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1334B090" w:rsidR="00D51618" w:rsidRPr="00D51618" w:rsidRDefault="00907D50" w:rsidP="008130AB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Resurse Umane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227514F7" w:rsidR="008F5E28" w:rsidRPr="00C0333B" w:rsidRDefault="008042BA" w:rsidP="00C0333B">
            <w:pPr>
              <w:pStyle w:val="Default"/>
              <w:rPr>
                <w:sz w:val="20"/>
                <w:szCs w:val="20"/>
              </w:rPr>
            </w:pPr>
            <w:r w:rsidRPr="008042BA">
              <w:rPr>
                <w:sz w:val="20"/>
                <w:szCs w:val="20"/>
              </w:rPr>
              <w:t>Metodologie redactării textelor de specialitate, integritate academică și comunicare de specialitate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4949578B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0A1C1C">
              <w:rPr>
                <w:sz w:val="20"/>
                <w:szCs w:val="20"/>
              </w:rPr>
              <w:t>1</w:t>
            </w:r>
            <w:r w:rsidR="0040441A">
              <w:rPr>
                <w:sz w:val="20"/>
                <w:szCs w:val="20"/>
              </w:rPr>
              <w:t>10</w:t>
            </w:r>
            <w:r w:rsidR="008042BA">
              <w:rPr>
                <w:sz w:val="20"/>
                <w:szCs w:val="20"/>
              </w:rPr>
              <w:t>5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E54B8B">
        <w:trPr>
          <w:trHeight w:val="60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99FAA66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36467762" w:rsidR="006016CF" w:rsidRPr="00AE5FC2" w:rsidRDefault="0040441A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27CCFD76" w:rsidR="006016CF" w:rsidRPr="00CB7D36" w:rsidRDefault="00E54B8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</w:t>
            </w:r>
            <w:r w:rsidR="0040441A">
              <w:rPr>
                <w:rFonts w:ascii="Cambria" w:eastAsia="Times New Roman" w:hAnsi="Cambria" w:cs="Times New Roman"/>
                <w:sz w:val="18"/>
                <w:lang w:eastAsia="zh-CN"/>
              </w:rPr>
              <w:t>C</w:t>
            </w: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/</w:t>
            </w:r>
            <w:r w:rsidR="003C135D">
              <w:rPr>
                <w:rFonts w:ascii="Cambria" w:eastAsia="Times New Roman" w:hAnsi="Cambria" w:cs="Times New Roman"/>
                <w:sz w:val="18"/>
                <w:lang w:eastAsia="zh-CN"/>
              </w:rPr>
              <w:t>O</w:t>
            </w:r>
            <w:r w:rsidR="0040441A">
              <w:rPr>
                <w:rFonts w:ascii="Cambria" w:eastAsia="Times New Roman" w:hAnsi="Cambria" w:cs="Times New Roman"/>
                <w:sz w:val="18"/>
                <w:lang w:eastAsia="zh-CN"/>
              </w:rPr>
              <w:t>P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79723432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7210702C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7958BA6F" w:rsidR="004E578B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3F74928D" w:rsidR="004E578B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28</w:t>
            </w: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14:paraId="1F6F3D9F" w14:textId="419ADA66" w:rsidR="00117B5A" w:rsidRPr="00972DAD" w:rsidRDefault="00222340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24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282A1E1D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7C8B9FC2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14:paraId="4844841D" w14:textId="137CC3B3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346C64FF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14:paraId="18E004A9" w14:textId="3D6B629A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19DEEF40" w:rsidR="00117B5A" w:rsidRPr="00972DAD" w:rsidRDefault="00222340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714932A5" w:rsidR="004D2236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  <w:r w:rsidR="00222340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26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7A91A508" w:rsidR="004D2236" w:rsidRPr="00972DAD" w:rsidRDefault="00222340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5</w:t>
            </w:r>
            <w:r w:rsidR="002518F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72862E5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224A07" w14:textId="19BCC59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5F51FCC" w14:textId="2C7EDBA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12886A01" w14:textId="16C55C9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8400282" w14:textId="5AA21325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5E89E" w14:textId="0BFB2FE4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7757036" w14:textId="6C8A2D5D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0BB0BC" w14:textId="51ACC83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922E1E1" w14:textId="40888D98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E37CD3" w14:textId="010F3C4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4129933" w14:textId="122719A3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F6E48D1" w14:textId="73B8C33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E18C4" w14:textId="44971977" w:rsidR="0079690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06119C7" w14:textId="7BCF0E69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0A1C1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417A7B" w14:textId="0A141788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7713" w14:textId="77777777" w:rsidR="005175FF" w:rsidRDefault="005175FF" w:rsidP="00D12BC3">
      <w:pPr>
        <w:spacing w:after="0" w:line="240" w:lineRule="auto"/>
      </w:pPr>
      <w:r>
        <w:separator/>
      </w:r>
    </w:p>
  </w:endnote>
  <w:endnote w:type="continuationSeparator" w:id="0">
    <w:p w14:paraId="53D66097" w14:textId="77777777" w:rsidR="005175FF" w:rsidRDefault="005175FF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F505" w14:textId="77777777" w:rsidR="005175FF" w:rsidRDefault="005175FF" w:rsidP="00D12BC3">
      <w:pPr>
        <w:spacing w:after="0" w:line="240" w:lineRule="auto"/>
      </w:pPr>
      <w:r>
        <w:separator/>
      </w:r>
    </w:p>
  </w:footnote>
  <w:footnote w:type="continuationSeparator" w:id="0">
    <w:p w14:paraId="07829FC8" w14:textId="77777777" w:rsidR="005175FF" w:rsidRDefault="005175FF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10344"/>
    <w:rsid w:val="00351944"/>
    <w:rsid w:val="0035421D"/>
    <w:rsid w:val="00355028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13195"/>
    <w:rsid w:val="005175FF"/>
    <w:rsid w:val="00551CC4"/>
    <w:rsid w:val="0055290A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01ED"/>
    <w:rsid w:val="0074223A"/>
    <w:rsid w:val="007526F3"/>
    <w:rsid w:val="007566DE"/>
    <w:rsid w:val="007965C1"/>
    <w:rsid w:val="00796905"/>
    <w:rsid w:val="007D0416"/>
    <w:rsid w:val="007D6BE3"/>
    <w:rsid w:val="007D77F4"/>
    <w:rsid w:val="008042BA"/>
    <w:rsid w:val="008119F8"/>
    <w:rsid w:val="008130AB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07D50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1EB6"/>
    <w:rsid w:val="00A82450"/>
    <w:rsid w:val="00AB0DE7"/>
    <w:rsid w:val="00AE5FC2"/>
    <w:rsid w:val="00B417DB"/>
    <w:rsid w:val="00BB468F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B18DB"/>
    <w:rsid w:val="00EC6D58"/>
    <w:rsid w:val="00EF1903"/>
    <w:rsid w:val="00EF7B22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Veronica - Ionela Savu</cp:lastModifiedBy>
  <cp:revision>17</cp:revision>
  <dcterms:created xsi:type="dcterms:W3CDTF">2025-07-30T11:18:00Z</dcterms:created>
  <dcterms:modified xsi:type="dcterms:W3CDTF">2025-08-18T08:18:00Z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