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412C3" w:rsidR="000F7032" w:rsidP="000F7032" w:rsidRDefault="00326C8E" w14:paraId="2D94F738" w14:textId="77777777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28"/>
          <w:lang w:val="de-DE" w:eastAsia="de-D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DEBA22F" wp14:editId="38CF5844">
                <wp:simplePos x="0" y="0"/>
                <wp:positionH relativeFrom="column">
                  <wp:posOffset>2483485</wp:posOffset>
                </wp:positionH>
                <wp:positionV relativeFrom="paragraph">
                  <wp:posOffset>-375285</wp:posOffset>
                </wp:positionV>
                <wp:extent cx="3715385" cy="1737360"/>
                <wp:effectExtent l="0" t="0" r="190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5385" cy="1737360"/>
                          <a:chOff x="5045" y="543"/>
                          <a:chExt cx="5851" cy="2736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logo FSEGA new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6" y="543"/>
                            <a:ext cx="4590" cy="10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45" y="1524"/>
                            <a:ext cx="5839" cy="1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B45072" w:rsidR="000F7032" w:rsidP="000F7032" w:rsidRDefault="000F7032" w14:paraId="330E07D2" w14:textId="77777777">
                              <w:pPr>
                                <w:jc w:val="right"/>
                                <w:rPr>
                                  <w:b/>
                                  <w:color w:val="7F7F7F"/>
                                  <w:sz w:val="24"/>
                                  <w:szCs w:val="24"/>
                                </w:rPr>
                              </w:pPr>
                              <w:r w:rsidRPr="00B45072">
                                <w:rPr>
                                  <w:b/>
                                  <w:color w:val="7F7F7F"/>
                                  <w:sz w:val="24"/>
                                  <w:szCs w:val="24"/>
                                </w:rPr>
                                <w:t>Facultatea de Științe Economice și Gestiunea Afacerilor</w:t>
                              </w:r>
                            </w:p>
                            <w:p w:rsidRPr="00FA7E4E" w:rsidR="000F7032" w:rsidP="000F7032" w:rsidRDefault="000F7032" w14:paraId="3C4EDB68" w14:textId="77777777">
                              <w:pPr>
                                <w:jc w:val="right"/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FA7E4E"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  <w:t>Str. Teodor Mihali nr. 58-60</w:t>
                              </w:r>
                            </w:p>
                            <w:p w:rsidRPr="00FA7E4E" w:rsidR="000F7032" w:rsidP="000F7032" w:rsidRDefault="000F7032" w14:paraId="3843EFA3" w14:textId="77777777">
                              <w:pPr>
                                <w:jc w:val="right"/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FA7E4E"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  <w:t>Cluj-Napoca, RO-400951</w:t>
                              </w:r>
                            </w:p>
                            <w:p w:rsidRPr="00FA7E4E" w:rsidR="000F7032" w:rsidP="000F7032" w:rsidRDefault="000F7032" w14:paraId="214D054D" w14:textId="77777777">
                              <w:pPr>
                                <w:jc w:val="right"/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FA7E4E"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  <w:t>Tel.: 0264-41.86.52-5</w:t>
                              </w:r>
                            </w:p>
                            <w:p w:rsidRPr="00FA7E4E" w:rsidR="000F7032" w:rsidP="000F7032" w:rsidRDefault="000F7032" w14:paraId="22D12095" w14:textId="77777777">
                              <w:pPr>
                                <w:jc w:val="right"/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FA7E4E"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  <w:t>Fax: 0264-41.25.70</w:t>
                              </w:r>
                            </w:p>
                            <w:p w:rsidRPr="00FA7E4E" w:rsidR="000F7032" w:rsidP="000F7032" w:rsidRDefault="000F7032" w14:paraId="4BDBC427" w14:textId="77777777">
                              <w:pPr>
                                <w:jc w:val="right"/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FA7E4E"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  <w:t xml:space="preserve">econ@econ.ubbcluj.ro </w:t>
                              </w:r>
                            </w:p>
                            <w:p w:rsidRPr="00FA7E4E" w:rsidR="000F7032" w:rsidP="000F7032" w:rsidRDefault="000F7032" w14:paraId="4900E5B5" w14:textId="77777777">
                              <w:pPr>
                                <w:jc w:val="right"/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FA7E4E"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  <w:t>www.econ.ubbcluj.ro</w:t>
                              </w:r>
                            </w:p>
                            <w:p w:rsidRPr="00B45072" w:rsidR="000F7032" w:rsidP="000F7032" w:rsidRDefault="000F7032" w14:paraId="42792CEA" w14:textId="77777777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BBAC326">
              <v:group id="Group 2" style="position:absolute;margin-left:195.55pt;margin-top:-29.55pt;width:292.55pt;height:136.8pt;z-index:-251659776" coordsize="5851,2736" coordorigin="5045,543" o:spid="_x0000_s1026" w14:anchorId="3DEBA22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left:6306;top:543;width:4590;height:1065;visibility:visible;mso-wrap-style:square" alt="logo FSEGA new-01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">
                  <v:imagedata o:title="logo FSEGA new-01" r:id="rId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position:absolute;left:5045;top:1524;width:5839;height:1755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>
                  <v:textbox>
                    <w:txbxContent>
                      <w:p w:rsidRPr="00B45072" w:rsidR="000F7032" w:rsidP="000F7032" w:rsidRDefault="000F7032" w14:paraId="5CAA7BA2" w14:textId="77777777">
                        <w:pPr>
                          <w:jc w:val="right"/>
                          <w:rPr>
                            <w:b/>
                            <w:color w:val="7F7F7F"/>
                            <w:sz w:val="24"/>
                            <w:szCs w:val="24"/>
                          </w:rPr>
                        </w:pPr>
                        <w:r w:rsidRPr="00B45072">
                          <w:rPr>
                            <w:b/>
                            <w:color w:val="7F7F7F"/>
                            <w:sz w:val="24"/>
                            <w:szCs w:val="24"/>
                          </w:rPr>
                          <w:t>Facultatea de Științe Economice și Gestiunea Afacerilor</w:t>
                        </w:r>
                      </w:p>
                      <w:p w:rsidRPr="00FA7E4E" w:rsidR="000F7032" w:rsidP="000F7032" w:rsidRDefault="000F7032" w14:paraId="5458CF57" w14:textId="77777777">
                        <w:pPr>
                          <w:jc w:val="right"/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FA7E4E">
                          <w:rPr>
                            <w:color w:val="7F7F7F"/>
                            <w:sz w:val="16"/>
                            <w:szCs w:val="16"/>
                          </w:rPr>
                          <w:t>Str. Teodor Mihali nr. 58-60</w:t>
                        </w:r>
                      </w:p>
                      <w:p w:rsidRPr="00FA7E4E" w:rsidR="000F7032" w:rsidP="000F7032" w:rsidRDefault="000F7032" w14:paraId="07E6A126" w14:textId="77777777">
                        <w:pPr>
                          <w:jc w:val="right"/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FA7E4E">
                          <w:rPr>
                            <w:color w:val="7F7F7F"/>
                            <w:sz w:val="16"/>
                            <w:szCs w:val="16"/>
                          </w:rPr>
                          <w:t>Cluj-Napoca, RO-400951</w:t>
                        </w:r>
                      </w:p>
                      <w:p w:rsidRPr="00FA7E4E" w:rsidR="000F7032" w:rsidP="000F7032" w:rsidRDefault="000F7032" w14:paraId="170D3A13" w14:textId="77777777">
                        <w:pPr>
                          <w:jc w:val="right"/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FA7E4E">
                          <w:rPr>
                            <w:color w:val="7F7F7F"/>
                            <w:sz w:val="16"/>
                            <w:szCs w:val="16"/>
                          </w:rPr>
                          <w:t>Tel.: 0264-41.86.52-5</w:t>
                        </w:r>
                      </w:p>
                      <w:p w:rsidRPr="00FA7E4E" w:rsidR="000F7032" w:rsidP="000F7032" w:rsidRDefault="000F7032" w14:paraId="6AD9B73A" w14:textId="77777777">
                        <w:pPr>
                          <w:jc w:val="right"/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FA7E4E">
                          <w:rPr>
                            <w:color w:val="7F7F7F"/>
                            <w:sz w:val="16"/>
                            <w:szCs w:val="16"/>
                          </w:rPr>
                          <w:t>Fax: 0264-41.25.70</w:t>
                        </w:r>
                      </w:p>
                      <w:p w:rsidRPr="00FA7E4E" w:rsidR="000F7032" w:rsidP="000F7032" w:rsidRDefault="000F7032" w14:paraId="6321FEC6" w14:textId="77777777">
                        <w:pPr>
                          <w:jc w:val="right"/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FA7E4E">
                          <w:rPr>
                            <w:color w:val="7F7F7F"/>
                            <w:sz w:val="16"/>
                            <w:szCs w:val="16"/>
                          </w:rPr>
                          <w:t xml:space="preserve">econ@econ.ubbcluj.ro </w:t>
                        </w:r>
                      </w:p>
                      <w:p w:rsidRPr="00FA7E4E" w:rsidR="000F7032" w:rsidP="000F7032" w:rsidRDefault="000F7032" w14:paraId="738BAF14" w14:textId="77777777">
                        <w:pPr>
                          <w:jc w:val="right"/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FA7E4E">
                          <w:rPr>
                            <w:color w:val="7F7F7F"/>
                            <w:sz w:val="16"/>
                            <w:szCs w:val="16"/>
                          </w:rPr>
                          <w:t>www.econ.ubbcluj.ro</w:t>
                        </w:r>
                      </w:p>
                      <w:p w:rsidRPr="00B45072" w:rsidR="000F7032" w:rsidP="000F7032" w:rsidRDefault="000F7032" w14:paraId="672A6659" w14:textId="77777777">
                        <w:pPr>
                          <w:jc w:val="righ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lang w:val="de-DE" w:eastAsia="de-DE"/>
        </w:rPr>
        <w:drawing>
          <wp:anchor distT="0" distB="0" distL="114300" distR="114300" simplePos="0" relativeHeight="251657728" behindDoc="1" locked="0" layoutInCell="1" allowOverlap="1" wp14:anchorId="599B74A2" wp14:editId="65FFE447">
            <wp:simplePos x="0" y="0"/>
            <wp:positionH relativeFrom="column">
              <wp:posOffset>-628015</wp:posOffset>
            </wp:positionH>
            <wp:positionV relativeFrom="paragraph">
              <wp:posOffset>-998220</wp:posOffset>
            </wp:positionV>
            <wp:extent cx="7208520" cy="232600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2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032" w:rsidP="000F7032" w:rsidRDefault="000F7032" w14:paraId="46DCF8CF" w14:textId="77777777">
      <w:pPr>
        <w:rPr>
          <w:rFonts w:ascii="Times New Roman" w:hAnsi="Times New Roman"/>
        </w:rPr>
      </w:pPr>
    </w:p>
    <w:p w:rsidR="000F7032" w:rsidP="000F7032" w:rsidRDefault="000F7032" w14:paraId="2641F265" w14:textId="77777777">
      <w:pPr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752475" w:rsidP="000F7032" w:rsidRDefault="00752475" w14:paraId="4AFCD453" w14:textId="77777777">
      <w:pPr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0F7032" w:rsidP="000F7032" w:rsidRDefault="000F7032" w14:paraId="606A4081" w14:textId="7777777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34FB7">
        <w:rPr>
          <w:rFonts w:ascii="Times New Roman" w:hAnsi="Times New Roman"/>
          <w:b/>
          <w:caps/>
          <w:sz w:val="28"/>
          <w:szCs w:val="28"/>
        </w:rPr>
        <w:t>fişa disciplinei</w:t>
      </w:r>
    </w:p>
    <w:p w:rsidRPr="00D34FB7" w:rsidR="0084074C" w:rsidP="000F7032" w:rsidRDefault="0084074C" w14:paraId="67397239" w14:textId="7777777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Pr="00FA3976" w:rsidR="0084074C" w:rsidP="0084074C" w:rsidRDefault="0084074C" w14:paraId="21DFDAFC" w14:textId="77777777">
      <w:pPr>
        <w:jc w:val="center"/>
        <w:rPr>
          <w:i/>
          <w:sz w:val="24"/>
          <w:szCs w:val="24"/>
        </w:rPr>
      </w:pPr>
      <w:r>
        <w:rPr>
          <w:rFonts w:ascii="Times New Roman Bold" w:hAnsi="Times New Roman Bold"/>
          <w:i/>
          <w:sz w:val="24"/>
          <w:szCs w:val="24"/>
        </w:rPr>
        <w:t>M</w:t>
      </w:r>
      <w:r w:rsidRPr="00FA3976">
        <w:rPr>
          <w:rFonts w:ascii="Times New Roman Bold" w:hAnsi="Times New Roman Bold"/>
          <w:i/>
          <w:sz w:val="24"/>
          <w:szCs w:val="24"/>
        </w:rPr>
        <w:t>icro si macroeconomie</w:t>
      </w:r>
    </w:p>
    <w:p w:rsidRPr="000253F9" w:rsidR="0084074C" w:rsidP="0084074C" w:rsidRDefault="0084074C" w14:paraId="23E0CD11" w14:textId="77777777">
      <w:pPr>
        <w:pStyle w:val="CM22"/>
        <w:jc w:val="center"/>
        <w:rPr>
          <w:sz w:val="10"/>
          <w:szCs w:val="10"/>
          <w:lang w:val="ro-RO"/>
        </w:rPr>
      </w:pPr>
    </w:p>
    <w:p w:rsidR="0084074C" w:rsidP="0084074C" w:rsidRDefault="0084074C" w14:paraId="0227BEA6" w14:textId="77777777">
      <w:pPr>
        <w:pStyle w:val="BodyText2"/>
        <w:rPr>
          <w:b/>
          <w:sz w:val="20"/>
        </w:rPr>
      </w:pPr>
    </w:p>
    <w:p w:rsidRPr="000253F9" w:rsidR="00752475" w:rsidP="0084074C" w:rsidRDefault="00752475" w14:paraId="49C9A5FE" w14:textId="77777777">
      <w:pPr>
        <w:pStyle w:val="BodyText2"/>
        <w:rPr>
          <w:b/>
          <w:sz w:val="20"/>
        </w:rPr>
      </w:pPr>
    </w:p>
    <w:p w:rsidRPr="000253F9" w:rsidR="0084074C" w:rsidP="0084074C" w:rsidRDefault="0084074C" w14:paraId="57F1EA40" w14:textId="77777777">
      <w:pPr>
        <w:pStyle w:val="BodyText2"/>
        <w:rPr>
          <w:b/>
          <w:sz w:val="20"/>
        </w:rPr>
      </w:pPr>
      <w:r w:rsidRPr="000253F9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Pr="000253F9" w:rsidR="0084074C" w:rsidTr="47A865DA" w14:paraId="4EA470B5" w14:textId="77777777">
        <w:trPr>
          <w:trHeight w:val="98"/>
        </w:trPr>
        <w:tc>
          <w:tcPr>
            <w:tcW w:w="3402" w:type="dxa"/>
            <w:tcMar/>
          </w:tcPr>
          <w:p w:rsidRPr="0084074C" w:rsidR="0084074C" w:rsidP="007F12DE" w:rsidRDefault="0084074C" w14:paraId="76B47615" w14:textId="77777777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84074C">
              <w:rPr>
                <w:b w:val="0"/>
                <w:sz w:val="20"/>
                <w:lang w:val="ro-RO"/>
              </w:rPr>
              <w:t>1.1. Instituţia de învăţământ superior</w:t>
            </w:r>
          </w:p>
        </w:tc>
        <w:tc>
          <w:tcPr>
            <w:tcW w:w="6498" w:type="dxa"/>
            <w:tcMar/>
            <w:vAlign w:val="center"/>
          </w:tcPr>
          <w:p w:rsidRPr="0084074C" w:rsidR="0084074C" w:rsidP="007F12DE" w:rsidRDefault="0084074C" w14:paraId="042305DC" w14:textId="77777777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84074C">
              <w:rPr>
                <w:b w:val="0"/>
                <w:sz w:val="20"/>
                <w:lang w:val="ro-RO"/>
              </w:rPr>
              <w:t>Universitatea Babeș-Bolyai din Cluj Napoca</w:t>
            </w:r>
          </w:p>
        </w:tc>
      </w:tr>
      <w:tr w:rsidRPr="000253F9" w:rsidR="0084074C" w:rsidTr="47A865DA" w14:paraId="2E2479F6" w14:textId="77777777">
        <w:tc>
          <w:tcPr>
            <w:tcW w:w="3402" w:type="dxa"/>
            <w:tcMar/>
          </w:tcPr>
          <w:p w:rsidRPr="0084074C" w:rsidR="0084074C" w:rsidP="007F12DE" w:rsidRDefault="0084074C" w14:paraId="1584BAE7" w14:textId="77777777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84074C">
              <w:rPr>
                <w:b w:val="0"/>
                <w:sz w:val="20"/>
              </w:rPr>
              <w:t>1.2. Facultatea</w:t>
            </w:r>
          </w:p>
        </w:tc>
        <w:tc>
          <w:tcPr>
            <w:tcW w:w="6498" w:type="dxa"/>
            <w:tcMar/>
            <w:vAlign w:val="center"/>
          </w:tcPr>
          <w:p w:rsidRPr="0084074C" w:rsidR="0084074C" w:rsidP="007F12DE" w:rsidRDefault="0084074C" w14:paraId="20030005" w14:textId="77777777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84074C">
              <w:rPr>
                <w:b w:val="0"/>
                <w:sz w:val="20"/>
                <w:lang w:val="ro-RO"/>
              </w:rPr>
              <w:t>SOCIOLOGIE ȘI ASISTENȚĂ SOCIALĂ</w:t>
            </w:r>
          </w:p>
        </w:tc>
      </w:tr>
      <w:tr w:rsidRPr="000253F9" w:rsidR="0084074C" w:rsidTr="47A865DA" w14:paraId="674EF61C" w14:textId="77777777">
        <w:tc>
          <w:tcPr>
            <w:tcW w:w="3402" w:type="dxa"/>
            <w:tcMar/>
          </w:tcPr>
          <w:p w:rsidRPr="0084074C" w:rsidR="0084074C" w:rsidP="007F12DE" w:rsidRDefault="0084074C" w14:paraId="4867AA68" w14:textId="77777777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84074C">
              <w:rPr>
                <w:b w:val="0"/>
                <w:sz w:val="20"/>
                <w:lang w:val="ro-RO"/>
              </w:rPr>
              <w:t>1.3. Departamentul</w:t>
            </w:r>
          </w:p>
        </w:tc>
        <w:tc>
          <w:tcPr>
            <w:tcW w:w="6498" w:type="dxa"/>
            <w:tcMar/>
            <w:vAlign w:val="center"/>
          </w:tcPr>
          <w:p w:rsidRPr="0084074C" w:rsidR="0084074C" w:rsidP="007F12DE" w:rsidRDefault="003D3843" w14:paraId="4C014207" w14:textId="77777777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Sociologie</w:t>
            </w:r>
          </w:p>
        </w:tc>
      </w:tr>
      <w:tr w:rsidRPr="000253F9" w:rsidR="0084074C" w:rsidTr="47A865DA" w14:paraId="3F3D0851" w14:textId="77777777">
        <w:tc>
          <w:tcPr>
            <w:tcW w:w="3402" w:type="dxa"/>
            <w:tcMar/>
          </w:tcPr>
          <w:p w:rsidRPr="0084074C" w:rsidR="0084074C" w:rsidP="007F12DE" w:rsidRDefault="0084074C" w14:paraId="5B447BC4" w14:textId="77777777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1.4.</w:t>
            </w:r>
            <w:r w:rsidRPr="008407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074C">
              <w:rPr>
                <w:rFonts w:ascii="Times New Roman" w:hAnsi="Times New Roman"/>
                <w:sz w:val="20"/>
                <w:szCs w:val="20"/>
              </w:rPr>
              <w:t>Domeniul de studii</w:t>
            </w:r>
          </w:p>
        </w:tc>
        <w:tc>
          <w:tcPr>
            <w:tcW w:w="6498" w:type="dxa"/>
            <w:tcMar/>
            <w:vAlign w:val="center"/>
          </w:tcPr>
          <w:p w:rsidRPr="0084074C" w:rsidR="0084074C" w:rsidP="007F12DE" w:rsidRDefault="003D3843" w14:paraId="6D4D081C" w14:textId="77777777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Sociologie</w:t>
            </w:r>
          </w:p>
        </w:tc>
      </w:tr>
      <w:tr w:rsidRPr="000253F9" w:rsidR="0084074C" w:rsidTr="47A865DA" w14:paraId="4DCF1264" w14:textId="77777777">
        <w:tc>
          <w:tcPr>
            <w:tcW w:w="3402" w:type="dxa"/>
            <w:tcMar/>
          </w:tcPr>
          <w:p w:rsidRPr="0084074C" w:rsidR="0084074C" w:rsidP="007F12DE" w:rsidRDefault="0084074C" w14:paraId="2374E5DE" w14:textId="77777777">
            <w:pPr>
              <w:ind w:left="34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1.5.</w:t>
            </w:r>
            <w:r w:rsidRPr="008407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074C">
              <w:rPr>
                <w:rFonts w:ascii="Times New Roman" w:hAnsi="Times New Roman"/>
                <w:sz w:val="20"/>
                <w:szCs w:val="20"/>
              </w:rPr>
              <w:t>Ciclul de studii</w:t>
            </w:r>
          </w:p>
        </w:tc>
        <w:tc>
          <w:tcPr>
            <w:tcW w:w="6498" w:type="dxa"/>
            <w:tcMar/>
            <w:vAlign w:val="center"/>
          </w:tcPr>
          <w:p w:rsidRPr="0084074C" w:rsidR="0084074C" w:rsidP="007F12DE" w:rsidRDefault="0084074C" w14:paraId="56A33257" w14:textId="77777777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84074C">
              <w:rPr>
                <w:b w:val="0"/>
                <w:sz w:val="20"/>
                <w:lang w:val="ro-RO"/>
              </w:rPr>
              <w:t>Licentă</w:t>
            </w:r>
          </w:p>
        </w:tc>
      </w:tr>
      <w:tr w:rsidRPr="000E48FB" w:rsidR="0084074C" w:rsidTr="47A865DA" w14:paraId="645C3C35" w14:textId="77777777">
        <w:trPr>
          <w:trHeight w:val="106"/>
        </w:trPr>
        <w:tc>
          <w:tcPr>
            <w:tcW w:w="3402" w:type="dxa"/>
            <w:tcMar/>
          </w:tcPr>
          <w:p w:rsidRPr="0084074C" w:rsidR="0084074C" w:rsidP="007F12DE" w:rsidRDefault="0084074C" w14:paraId="1C01578E" w14:textId="77777777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84074C">
              <w:rPr>
                <w:b w:val="0"/>
                <w:sz w:val="20"/>
              </w:rPr>
              <w:t>1.6. Programul de studii / Calificarea</w:t>
            </w:r>
          </w:p>
        </w:tc>
        <w:tc>
          <w:tcPr>
            <w:tcW w:w="6498" w:type="dxa"/>
            <w:tcMar/>
            <w:vAlign w:val="center"/>
          </w:tcPr>
          <w:p w:rsidRPr="0084074C" w:rsidR="0084074C" w:rsidP="47A865DA" w:rsidRDefault="00130D14" w14:paraId="7A88922A" w14:textId="790F280C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bCs w:val="0"/>
                <w:sz w:val="20"/>
                <w:szCs w:val="20"/>
                <w:lang w:val="ro-RO"/>
              </w:rPr>
            </w:pPr>
            <w:r w:rsidRPr="47A865DA" w:rsidR="00130D14">
              <w:rPr>
                <w:b w:val="0"/>
                <w:bCs w:val="0"/>
                <w:sz w:val="20"/>
                <w:szCs w:val="20"/>
                <w:lang w:val="ro-RO"/>
              </w:rPr>
              <w:t>Sociologie</w:t>
            </w:r>
            <w:r w:rsidRPr="47A865DA" w:rsidR="00E17D04">
              <w:rPr>
                <w:b w:val="0"/>
                <w:bCs w:val="0"/>
                <w:sz w:val="20"/>
                <w:szCs w:val="20"/>
                <w:lang w:val="ro-RO"/>
              </w:rPr>
              <w:t xml:space="preserve">, </w:t>
            </w:r>
            <w:r w:rsidRPr="47A865DA" w:rsidR="6E77A4C2">
              <w:rPr>
                <w:b w:val="0"/>
                <w:bCs w:val="0"/>
                <w:sz w:val="20"/>
                <w:szCs w:val="20"/>
                <w:lang w:val="ro-RO"/>
              </w:rPr>
              <w:t>R</w:t>
            </w:r>
            <w:r w:rsidRPr="47A865DA" w:rsidR="00E17D04">
              <w:rPr>
                <w:b w:val="0"/>
                <w:bCs w:val="0"/>
                <w:sz w:val="20"/>
                <w:szCs w:val="20"/>
                <w:lang w:val="ro-RO"/>
              </w:rPr>
              <w:t>esurse Umane</w:t>
            </w:r>
          </w:p>
        </w:tc>
      </w:tr>
    </w:tbl>
    <w:p w:rsidRPr="00433632" w:rsidR="0084074C" w:rsidP="00A5014E" w:rsidRDefault="0084074C" w14:paraId="417EAD46" w14:textId="77777777">
      <w:pPr>
        <w:rPr>
          <w:rFonts w:ascii="Times New Roman" w:hAnsi="Times New Roman"/>
          <w:sz w:val="10"/>
          <w:szCs w:val="10"/>
        </w:rPr>
      </w:pPr>
    </w:p>
    <w:p w:rsidRPr="0084074C" w:rsidR="0051679E" w:rsidP="00A5014E" w:rsidRDefault="0051679E" w14:paraId="33CA1F1C" w14:textId="77777777">
      <w:pPr>
        <w:spacing w:after="0"/>
        <w:rPr>
          <w:rFonts w:ascii="Times New Roman" w:hAnsi="Times New Roman"/>
          <w:b/>
          <w:sz w:val="20"/>
          <w:szCs w:val="20"/>
        </w:rPr>
      </w:pPr>
      <w:r w:rsidRPr="0084074C">
        <w:rPr>
          <w:rFonts w:ascii="Times New Roman" w:hAnsi="Times New Roman"/>
          <w:b/>
          <w:sz w:val="20"/>
          <w:szCs w:val="20"/>
        </w:rPr>
        <w:t>2. Date despre disciplină</w:t>
      </w: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22"/>
        <w:gridCol w:w="381"/>
        <w:gridCol w:w="401"/>
        <w:gridCol w:w="843"/>
        <w:gridCol w:w="129"/>
        <w:gridCol w:w="386"/>
        <w:gridCol w:w="2159"/>
        <w:gridCol w:w="687"/>
        <w:gridCol w:w="2303"/>
        <w:gridCol w:w="817"/>
      </w:tblGrid>
      <w:tr w:rsidRPr="0084074C" w:rsidR="0051679E" w:rsidTr="00433632" w14:paraId="60715683" w14:textId="77777777">
        <w:tc>
          <w:tcPr>
            <w:tcW w:w="2567" w:type="dxa"/>
            <w:gridSpan w:val="3"/>
          </w:tcPr>
          <w:p w:rsidRPr="0084074C" w:rsidR="0051679E" w:rsidP="00A5014E" w:rsidRDefault="0051679E" w14:paraId="6C18565A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2.1 Denumirea disciplinei</w:t>
            </w:r>
          </w:p>
        </w:tc>
        <w:tc>
          <w:tcPr>
            <w:tcW w:w="7261" w:type="dxa"/>
            <w:gridSpan w:val="7"/>
          </w:tcPr>
          <w:p w:rsidRPr="0084074C" w:rsidR="0051679E" w:rsidP="00A5014E" w:rsidRDefault="0084074C" w14:paraId="7CB5AB16" w14:textId="77777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C">
              <w:rPr>
                <w:rFonts w:ascii="Times New Roman" w:hAnsi="Times New Roman"/>
                <w:b/>
                <w:sz w:val="20"/>
                <w:szCs w:val="20"/>
              </w:rPr>
              <w:t>Micro şi macroeconomie</w:t>
            </w:r>
          </w:p>
        </w:tc>
      </w:tr>
      <w:tr w:rsidRPr="0084074C" w:rsidR="006F6A19" w:rsidTr="00433632" w14:paraId="665955A7" w14:textId="77777777">
        <w:tc>
          <w:tcPr>
            <w:tcW w:w="2567" w:type="dxa"/>
            <w:gridSpan w:val="3"/>
            <w:vAlign w:val="center"/>
          </w:tcPr>
          <w:p w:rsidRPr="0084074C" w:rsidR="006F6A19" w:rsidP="00F53706" w:rsidRDefault="006F6A19" w14:paraId="7710D29A" w14:textId="77777777">
            <w:pPr>
              <w:pStyle w:val="Default"/>
              <w:rPr>
                <w:sz w:val="20"/>
                <w:szCs w:val="20"/>
                <w:lang w:val="ro-RO"/>
              </w:rPr>
            </w:pPr>
            <w:r w:rsidRPr="0084074C">
              <w:rPr>
                <w:sz w:val="20"/>
                <w:szCs w:val="20"/>
                <w:lang w:val="ro-RO"/>
              </w:rPr>
              <w:t xml:space="preserve">Codul disciplinei </w:t>
            </w:r>
          </w:p>
        </w:tc>
        <w:tc>
          <w:tcPr>
            <w:tcW w:w="7261" w:type="dxa"/>
            <w:gridSpan w:val="7"/>
            <w:vAlign w:val="bottom"/>
          </w:tcPr>
          <w:p w:rsidRPr="0084074C" w:rsidR="006F6A19" w:rsidP="00F53706" w:rsidRDefault="0084074C" w14:paraId="5B6C572E" w14:textId="77777777">
            <w:pPr>
              <w:pStyle w:val="Default"/>
              <w:rPr>
                <w:b/>
                <w:sz w:val="20"/>
                <w:szCs w:val="20"/>
                <w:lang w:val="ro-RO"/>
              </w:rPr>
            </w:pPr>
            <w:r w:rsidRPr="0084074C">
              <w:rPr>
                <w:b/>
                <w:sz w:val="20"/>
                <w:szCs w:val="20"/>
                <w:lang w:val="ro-RO"/>
              </w:rPr>
              <w:t>ALR 1203</w:t>
            </w:r>
          </w:p>
        </w:tc>
      </w:tr>
      <w:tr w:rsidRPr="0084074C" w:rsidR="00433632" w:rsidTr="00433632" w14:paraId="6398D8CF" w14:textId="77777777">
        <w:tc>
          <w:tcPr>
            <w:tcW w:w="3437" w:type="dxa"/>
            <w:gridSpan w:val="4"/>
          </w:tcPr>
          <w:p w:rsidRPr="0084074C" w:rsidR="00433632" w:rsidP="00A5014E" w:rsidRDefault="00433632" w14:paraId="0C37CE9F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2.2 Titularul activităţilor de curs</w:t>
            </w:r>
          </w:p>
        </w:tc>
        <w:tc>
          <w:tcPr>
            <w:tcW w:w="6391" w:type="dxa"/>
            <w:gridSpan w:val="6"/>
          </w:tcPr>
          <w:p w:rsidRPr="0084074C" w:rsidR="00433632" w:rsidP="0084074C" w:rsidRDefault="00433632" w14:paraId="53FE7344" w14:textId="777777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AU"/>
              </w:rPr>
            </w:pPr>
            <w:r w:rsidRPr="0084074C">
              <w:rPr>
                <w:rFonts w:ascii="Times New Roman" w:hAnsi="Times New Roman"/>
                <w:b/>
                <w:bCs/>
                <w:sz w:val="20"/>
                <w:szCs w:val="20"/>
                <w:lang w:eastAsia="en-AU"/>
              </w:rPr>
              <w:t>Conf.univ.dr. Paul-Stelian COCIOC</w:t>
            </w:r>
          </w:p>
        </w:tc>
      </w:tr>
      <w:tr w:rsidRPr="0084074C" w:rsidR="00433632" w:rsidTr="00433632" w14:paraId="25594F23" w14:textId="77777777">
        <w:tc>
          <w:tcPr>
            <w:tcW w:w="3437" w:type="dxa"/>
            <w:gridSpan w:val="4"/>
          </w:tcPr>
          <w:p w:rsidRPr="0084074C" w:rsidR="00433632" w:rsidP="00A5014E" w:rsidRDefault="00433632" w14:paraId="79C2669F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2.3 Titularul activităţilor de seminar</w:t>
            </w:r>
          </w:p>
        </w:tc>
        <w:tc>
          <w:tcPr>
            <w:tcW w:w="6391" w:type="dxa"/>
            <w:gridSpan w:val="6"/>
          </w:tcPr>
          <w:p w:rsidRPr="0084074C" w:rsidR="00433632" w:rsidP="002E4568" w:rsidRDefault="002E4568" w14:paraId="31E7D168" w14:textId="777777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AU"/>
              </w:rPr>
              <w:t>nu este cazul</w:t>
            </w:r>
          </w:p>
        </w:tc>
      </w:tr>
      <w:tr w:rsidRPr="0084074C" w:rsidR="0084074C" w:rsidTr="00433632" w14:paraId="175CF0E5" w14:textId="77777777">
        <w:tc>
          <w:tcPr>
            <w:tcW w:w="1779" w:type="dxa"/>
          </w:tcPr>
          <w:p w:rsidRPr="0084074C" w:rsidR="00433632" w:rsidP="00A5014E" w:rsidRDefault="00433632" w14:paraId="6E3DA8B6" w14:textId="77777777">
            <w:pPr>
              <w:spacing w:after="0"/>
              <w:ind w:right="-189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2.4 Anul de studiu</w:t>
            </w:r>
          </w:p>
        </w:tc>
        <w:tc>
          <w:tcPr>
            <w:tcW w:w="382" w:type="dxa"/>
          </w:tcPr>
          <w:p w:rsidRPr="0084074C" w:rsidR="00433632" w:rsidP="00A5014E" w:rsidRDefault="00433632" w14:paraId="4E7E3465" w14:textId="77777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08" w:type="dxa"/>
            <w:gridSpan w:val="3"/>
          </w:tcPr>
          <w:p w:rsidRPr="0084074C" w:rsidR="00433632" w:rsidP="00A5014E" w:rsidRDefault="00433632" w14:paraId="5AACDE48" w14:textId="77777777">
            <w:pPr>
              <w:spacing w:after="0"/>
              <w:ind w:left="-82" w:right="-164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2.5 Semestrul</w:t>
            </w:r>
          </w:p>
        </w:tc>
        <w:tc>
          <w:tcPr>
            <w:tcW w:w="390" w:type="dxa"/>
          </w:tcPr>
          <w:p w:rsidRPr="0084074C" w:rsidR="00433632" w:rsidP="0084074C" w:rsidRDefault="0084074C" w14:paraId="34D856F5" w14:textId="7777777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Pr="0084074C" w:rsidR="00433632" w:rsidP="00A5014E" w:rsidRDefault="00433632" w14:paraId="6A8CD6EF" w14:textId="77777777">
            <w:pPr>
              <w:spacing w:after="0"/>
              <w:ind w:left="-80" w:right="-122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2.6. Tipul de evaluare</w:t>
            </w:r>
          </w:p>
        </w:tc>
        <w:tc>
          <w:tcPr>
            <w:tcW w:w="706" w:type="dxa"/>
          </w:tcPr>
          <w:p w:rsidRPr="0084074C" w:rsidR="00433632" w:rsidP="0084074C" w:rsidRDefault="00753A6D" w14:paraId="381E782D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385" w:type="dxa"/>
          </w:tcPr>
          <w:p w:rsidRPr="0084074C" w:rsidR="00433632" w:rsidP="00A5014E" w:rsidRDefault="00433632" w14:paraId="03F518AA" w14:textId="77777777">
            <w:pPr>
              <w:spacing w:after="0"/>
              <w:ind w:left="-38" w:right="-136"/>
              <w:rPr>
                <w:rFonts w:ascii="Times New Roman" w:hAnsi="Times New Roman"/>
                <w:sz w:val="20"/>
                <w:szCs w:val="20"/>
              </w:rPr>
            </w:pPr>
            <w:r w:rsidRPr="0084074C">
              <w:rPr>
                <w:rFonts w:ascii="Times New Roman" w:hAnsi="Times New Roman"/>
                <w:sz w:val="20"/>
                <w:szCs w:val="20"/>
              </w:rPr>
              <w:t>2.7. Regimul disciplinei</w:t>
            </w:r>
          </w:p>
        </w:tc>
        <w:tc>
          <w:tcPr>
            <w:tcW w:w="534" w:type="dxa"/>
          </w:tcPr>
          <w:p w:rsidRPr="0084074C" w:rsidR="00433632" w:rsidP="0084074C" w:rsidRDefault="00753A6D" w14:paraId="6CBFDBB7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DC/DS</w:t>
            </w:r>
          </w:p>
        </w:tc>
      </w:tr>
    </w:tbl>
    <w:p w:rsidRPr="00433632" w:rsidR="0084074C" w:rsidP="00A5014E" w:rsidRDefault="0084074C" w14:paraId="63924CF1" w14:textId="77777777">
      <w:pPr>
        <w:rPr>
          <w:rFonts w:ascii="Times New Roman" w:hAnsi="Times New Roman"/>
          <w:sz w:val="10"/>
          <w:szCs w:val="10"/>
        </w:rPr>
      </w:pPr>
    </w:p>
    <w:p w:rsidRPr="0090789C" w:rsidR="0051679E" w:rsidP="00A5014E" w:rsidRDefault="0051679E" w14:paraId="7E9EABE3" w14:textId="77777777">
      <w:pPr>
        <w:spacing w:after="0"/>
        <w:rPr>
          <w:rFonts w:ascii="Times New Roman" w:hAnsi="Times New Roman"/>
          <w:sz w:val="20"/>
          <w:szCs w:val="20"/>
        </w:rPr>
      </w:pPr>
      <w:r w:rsidRPr="0090789C">
        <w:rPr>
          <w:rFonts w:ascii="Times New Roman" w:hAnsi="Times New Roman"/>
          <w:b/>
          <w:sz w:val="20"/>
          <w:szCs w:val="20"/>
        </w:rPr>
        <w:t>3. Timpul total estimat</w:t>
      </w:r>
      <w:r w:rsidRPr="0090789C">
        <w:rPr>
          <w:rFonts w:ascii="Times New Roman" w:hAnsi="Times New Roman"/>
          <w:sz w:val="20"/>
          <w:szCs w:val="20"/>
        </w:rPr>
        <w:t xml:space="preserve"> (ore pe semestru al activităţilor didactice)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123"/>
        <w:gridCol w:w="851"/>
      </w:tblGrid>
      <w:tr w:rsidRPr="0090789C" w:rsidR="0051679E" w:rsidTr="000F7032" w14:paraId="0BDA4560" w14:textId="77777777">
        <w:tc>
          <w:tcPr>
            <w:tcW w:w="3790" w:type="dxa"/>
          </w:tcPr>
          <w:p w:rsidRPr="0090789C" w:rsidR="0051679E" w:rsidP="00A5014E" w:rsidRDefault="0051679E" w14:paraId="28352AB6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:rsidRPr="0090789C" w:rsidR="0051679E" w:rsidP="00C619D1" w:rsidRDefault="00C619D1" w14:paraId="1AB45CB7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02" w:type="dxa"/>
            <w:gridSpan w:val="2"/>
          </w:tcPr>
          <w:p w:rsidRPr="0090789C" w:rsidR="0051679E" w:rsidP="00A5014E" w:rsidRDefault="0051679E" w14:paraId="14558EBB" w14:textId="77777777">
            <w:pPr>
              <w:spacing w:after="0"/>
              <w:ind w:right="-189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Din care: 3.2 curs</w:t>
            </w:r>
          </w:p>
        </w:tc>
        <w:tc>
          <w:tcPr>
            <w:tcW w:w="591" w:type="dxa"/>
          </w:tcPr>
          <w:p w:rsidRPr="0090789C" w:rsidR="0051679E" w:rsidP="0090789C" w:rsidRDefault="0090789C" w14:paraId="315162E4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3" w:type="dxa"/>
          </w:tcPr>
          <w:p w:rsidRPr="0090789C" w:rsidR="0051679E" w:rsidP="00A5014E" w:rsidRDefault="0051679E" w14:paraId="1A4B9F32" w14:textId="77777777">
            <w:pPr>
              <w:spacing w:after="0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3.3 seminar/laborator</w:t>
            </w:r>
          </w:p>
        </w:tc>
        <w:tc>
          <w:tcPr>
            <w:tcW w:w="851" w:type="dxa"/>
          </w:tcPr>
          <w:p w:rsidRPr="0090789C" w:rsidR="0051679E" w:rsidP="00C619D1" w:rsidRDefault="00C619D1" w14:paraId="6226F6E3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Pr="0090789C" w:rsidR="0051679E" w:rsidTr="000F7032" w14:paraId="4ADBED80" w14:textId="77777777">
        <w:tc>
          <w:tcPr>
            <w:tcW w:w="3790" w:type="dxa"/>
            <w:shd w:val="clear" w:color="auto" w:fill="D9D9D9"/>
          </w:tcPr>
          <w:p w:rsidRPr="0090789C" w:rsidR="0051679E" w:rsidP="00A5014E" w:rsidRDefault="0051679E" w14:paraId="4FA41E5C" w14:textId="77777777">
            <w:pPr>
              <w:spacing w:after="0"/>
              <w:ind w:right="-192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3.4 Total ore din planul de învăţământ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Pr="0090789C" w:rsidR="0051679E" w:rsidP="0090789C" w:rsidRDefault="0090789C" w14:paraId="662D88E2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Pr="0090789C" w:rsidR="0051679E" w:rsidP="00A5014E" w:rsidRDefault="0051679E" w14:paraId="7BE941A8" w14:textId="77777777">
            <w:pPr>
              <w:spacing w:after="0"/>
              <w:ind w:right="-178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Din care: 3.5 curs</w:t>
            </w:r>
          </w:p>
        </w:tc>
        <w:tc>
          <w:tcPr>
            <w:tcW w:w="591" w:type="dxa"/>
            <w:shd w:val="clear" w:color="auto" w:fill="D9D9D9"/>
          </w:tcPr>
          <w:p w:rsidRPr="0090789C" w:rsidR="0051679E" w:rsidP="0090789C" w:rsidRDefault="0051679E" w14:paraId="3E88B807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789C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3" w:type="dxa"/>
            <w:shd w:val="clear" w:color="auto" w:fill="D9D9D9"/>
          </w:tcPr>
          <w:p w:rsidRPr="0090789C" w:rsidR="0051679E" w:rsidP="00A5014E" w:rsidRDefault="0051679E" w14:paraId="1E08B0E6" w14:textId="77777777">
            <w:pPr>
              <w:spacing w:after="0"/>
              <w:ind w:right="-128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3.6 seminar/laborator</w:t>
            </w:r>
          </w:p>
        </w:tc>
        <w:tc>
          <w:tcPr>
            <w:tcW w:w="851" w:type="dxa"/>
            <w:shd w:val="clear" w:color="auto" w:fill="D9D9D9"/>
          </w:tcPr>
          <w:p w:rsidRPr="0090789C" w:rsidR="0051679E" w:rsidP="00C619D1" w:rsidRDefault="00C619D1" w14:paraId="4E771E8D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</w:tr>
      <w:tr w:rsidRPr="0090789C" w:rsidR="0051679E" w:rsidTr="000F7032" w14:paraId="77F922A5" w14:textId="77777777">
        <w:tc>
          <w:tcPr>
            <w:tcW w:w="9180" w:type="dxa"/>
            <w:gridSpan w:val="7"/>
          </w:tcPr>
          <w:p w:rsidRPr="0090789C" w:rsidR="0051679E" w:rsidP="00A5014E" w:rsidRDefault="0051679E" w14:paraId="72331F03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Distribuţia fondului de timp:</w:t>
            </w:r>
          </w:p>
        </w:tc>
        <w:tc>
          <w:tcPr>
            <w:tcW w:w="851" w:type="dxa"/>
          </w:tcPr>
          <w:p w:rsidRPr="0090789C" w:rsidR="0051679E" w:rsidP="008F3582" w:rsidRDefault="0051679E" w14:paraId="2E39BC4A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ore</w:t>
            </w:r>
          </w:p>
        </w:tc>
      </w:tr>
      <w:tr w:rsidRPr="0090789C" w:rsidR="0051679E" w:rsidTr="000F7032" w14:paraId="223FAC65" w14:textId="77777777">
        <w:tc>
          <w:tcPr>
            <w:tcW w:w="9180" w:type="dxa"/>
            <w:gridSpan w:val="7"/>
          </w:tcPr>
          <w:p w:rsidRPr="0090789C" w:rsidR="0051679E" w:rsidP="00A5014E" w:rsidRDefault="0051679E" w14:paraId="2BB303E3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Studiul după manual, suport de curs, bibliografie şi notiţe</w:t>
            </w:r>
          </w:p>
        </w:tc>
        <w:tc>
          <w:tcPr>
            <w:tcW w:w="851" w:type="dxa"/>
          </w:tcPr>
          <w:p w:rsidRPr="0090789C" w:rsidR="0051679E" w:rsidP="00C619D1" w:rsidRDefault="00C619D1" w14:paraId="0DA8DD55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F1781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Pr="0090789C" w:rsidR="0051679E" w:rsidTr="000F7032" w14:paraId="19A9BF4D" w14:textId="77777777">
        <w:tc>
          <w:tcPr>
            <w:tcW w:w="9180" w:type="dxa"/>
            <w:gridSpan w:val="7"/>
          </w:tcPr>
          <w:p w:rsidRPr="0090789C" w:rsidR="0051679E" w:rsidP="00A5014E" w:rsidRDefault="0051679E" w14:paraId="7FC5601A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851" w:type="dxa"/>
          </w:tcPr>
          <w:p w:rsidRPr="0090789C" w:rsidR="0051679E" w:rsidP="00C619D1" w:rsidRDefault="0039319F" w14:paraId="5204B53D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789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619D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Pr="0090789C" w:rsidR="0051679E" w:rsidTr="000F7032" w14:paraId="6DE73769" w14:textId="77777777">
        <w:tc>
          <w:tcPr>
            <w:tcW w:w="9180" w:type="dxa"/>
            <w:gridSpan w:val="7"/>
          </w:tcPr>
          <w:p w:rsidRPr="0090789C" w:rsidR="0051679E" w:rsidP="00A5014E" w:rsidRDefault="0051679E" w14:paraId="201CB428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851" w:type="dxa"/>
          </w:tcPr>
          <w:p w:rsidRPr="0090789C" w:rsidR="0051679E" w:rsidP="00C619D1" w:rsidRDefault="00C619D1" w14:paraId="08382B71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Pr="0090789C" w:rsidR="0051679E" w:rsidTr="000F7032" w14:paraId="3FEC8FBC" w14:textId="77777777">
        <w:tc>
          <w:tcPr>
            <w:tcW w:w="9180" w:type="dxa"/>
            <w:gridSpan w:val="7"/>
          </w:tcPr>
          <w:p w:rsidRPr="0090789C" w:rsidR="0051679E" w:rsidP="00A5014E" w:rsidRDefault="0051679E" w14:paraId="5A459B2C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Tutoriat</w:t>
            </w:r>
          </w:p>
        </w:tc>
        <w:tc>
          <w:tcPr>
            <w:tcW w:w="851" w:type="dxa"/>
          </w:tcPr>
          <w:p w:rsidRPr="0090789C" w:rsidR="0051679E" w:rsidP="00C619D1" w:rsidRDefault="00C619D1" w14:paraId="3B5ED3B5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Pr="0090789C" w:rsidR="0051679E" w:rsidTr="000F7032" w14:paraId="0A78A0F3" w14:textId="77777777">
        <w:tc>
          <w:tcPr>
            <w:tcW w:w="9180" w:type="dxa"/>
            <w:gridSpan w:val="7"/>
          </w:tcPr>
          <w:p w:rsidRPr="0090789C" w:rsidR="0051679E" w:rsidP="00A5014E" w:rsidRDefault="0051679E" w14:paraId="7152F5FC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 xml:space="preserve">Examinări </w:t>
            </w:r>
          </w:p>
        </w:tc>
        <w:tc>
          <w:tcPr>
            <w:tcW w:w="851" w:type="dxa"/>
          </w:tcPr>
          <w:p w:rsidRPr="0090789C" w:rsidR="0051679E" w:rsidP="0039319F" w:rsidRDefault="0039319F" w14:paraId="16B3CAD2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789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Pr="0090789C" w:rsidR="0051679E" w:rsidTr="000F7032" w14:paraId="0E255457" w14:textId="77777777">
        <w:tc>
          <w:tcPr>
            <w:tcW w:w="9180" w:type="dxa"/>
            <w:gridSpan w:val="7"/>
          </w:tcPr>
          <w:p w:rsidRPr="0090789C" w:rsidR="0051679E" w:rsidP="00A5014E" w:rsidRDefault="0051679E" w14:paraId="50C348C4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Alte activităţi: ..................</w:t>
            </w:r>
          </w:p>
        </w:tc>
        <w:tc>
          <w:tcPr>
            <w:tcW w:w="851" w:type="dxa"/>
          </w:tcPr>
          <w:p w:rsidRPr="0090789C" w:rsidR="0051679E" w:rsidP="008F3582" w:rsidRDefault="0051679E" w14:paraId="6ECB73C6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789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Pr="0090789C" w:rsidR="0051679E" w:rsidTr="000F7032" w14:paraId="105C47EE" w14:textId="77777777">
        <w:trPr>
          <w:gridAfter w:val="4"/>
          <w:wAfter w:w="4703" w:type="dxa"/>
        </w:trPr>
        <w:tc>
          <w:tcPr>
            <w:tcW w:w="4248" w:type="dxa"/>
            <w:gridSpan w:val="2"/>
            <w:shd w:val="clear" w:color="auto" w:fill="D9D9D9"/>
          </w:tcPr>
          <w:p w:rsidRPr="0090789C" w:rsidR="0051679E" w:rsidP="00A5014E" w:rsidRDefault="0051679E" w14:paraId="4921462D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90789C" w:rsidR="0051679E" w:rsidP="00C619D1" w:rsidRDefault="00C619D1" w14:paraId="1C8E0B82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</w:tr>
      <w:tr w:rsidRPr="0090789C" w:rsidR="0051679E" w:rsidTr="000F7032" w14:paraId="49606715" w14:textId="77777777">
        <w:trPr>
          <w:gridAfter w:val="4"/>
          <w:wAfter w:w="4703" w:type="dxa"/>
        </w:trPr>
        <w:tc>
          <w:tcPr>
            <w:tcW w:w="4248" w:type="dxa"/>
            <w:gridSpan w:val="2"/>
            <w:shd w:val="clear" w:color="auto" w:fill="D9D9D9"/>
          </w:tcPr>
          <w:p w:rsidRPr="0090789C" w:rsidR="0051679E" w:rsidP="00A5014E" w:rsidRDefault="0051679E" w14:paraId="3F4036CC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90789C" w:rsidR="0051679E" w:rsidP="00C619D1" w:rsidRDefault="0051679E" w14:paraId="1D8318F0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789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619D1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</w:tr>
      <w:tr w:rsidRPr="0090789C" w:rsidR="0051679E" w:rsidTr="000F7032" w14:paraId="1ED874E3" w14:textId="77777777">
        <w:trPr>
          <w:gridAfter w:val="4"/>
          <w:wAfter w:w="4703" w:type="dxa"/>
        </w:trPr>
        <w:tc>
          <w:tcPr>
            <w:tcW w:w="4248" w:type="dxa"/>
            <w:gridSpan w:val="2"/>
            <w:shd w:val="clear" w:color="auto" w:fill="D9D9D9"/>
          </w:tcPr>
          <w:p w:rsidRPr="0090789C" w:rsidR="0051679E" w:rsidP="00A5014E" w:rsidRDefault="0051679E" w14:paraId="125F7DCD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0789C">
              <w:rPr>
                <w:rFonts w:ascii="Times New Roman" w:hAnsi="Times New Roman"/>
                <w:sz w:val="20"/>
                <w:szCs w:val="20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90789C" w:rsidR="0051679E" w:rsidP="00C619D1" w:rsidRDefault="00C619D1" w14:paraId="7469EDE6" w14:textId="777777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:rsidR="00F1781B" w:rsidP="00A5014E" w:rsidRDefault="00F1781B" w14:paraId="7108E454" w14:textId="77777777">
      <w:pPr>
        <w:spacing w:after="0"/>
        <w:rPr>
          <w:rFonts w:ascii="Times New Roman" w:hAnsi="Times New Roman"/>
          <w:b/>
          <w:sz w:val="20"/>
          <w:szCs w:val="20"/>
        </w:rPr>
      </w:pPr>
    </w:p>
    <w:p w:rsidRPr="00F1781B" w:rsidR="0051679E" w:rsidP="00A5014E" w:rsidRDefault="0051679E" w14:paraId="7D2C6FBC" w14:textId="77777777">
      <w:pPr>
        <w:spacing w:after="0"/>
        <w:rPr>
          <w:rFonts w:ascii="Times New Roman" w:hAnsi="Times New Roman"/>
          <w:sz w:val="20"/>
          <w:szCs w:val="20"/>
        </w:rPr>
      </w:pPr>
      <w:r w:rsidRPr="00F1781B">
        <w:rPr>
          <w:rFonts w:ascii="Times New Roman" w:hAnsi="Times New Roman"/>
          <w:b/>
          <w:sz w:val="20"/>
          <w:szCs w:val="20"/>
        </w:rPr>
        <w:t xml:space="preserve">4. Precondiţii </w:t>
      </w:r>
      <w:r w:rsidRPr="00F1781B">
        <w:rPr>
          <w:rFonts w:ascii="Times New Roman" w:hAnsi="Times New Roman"/>
          <w:sz w:val="20"/>
          <w:szCs w:val="20"/>
        </w:rPr>
        <w:t>(acolo unde este cazul)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88"/>
        <w:gridCol w:w="7354"/>
      </w:tblGrid>
      <w:tr w:rsidRPr="00F1781B" w:rsidR="0051679E" w:rsidTr="00450A21" w14:paraId="4A9BC26E" w14:textId="77777777">
        <w:tc>
          <w:tcPr>
            <w:tcW w:w="2988" w:type="dxa"/>
          </w:tcPr>
          <w:p w:rsidRPr="00F1781B" w:rsidR="0051679E" w:rsidP="00450A21" w:rsidRDefault="0051679E" w14:paraId="2CC77E01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4.1 de curriculum</w:t>
            </w:r>
          </w:p>
        </w:tc>
        <w:tc>
          <w:tcPr>
            <w:tcW w:w="7694" w:type="dxa"/>
          </w:tcPr>
          <w:p w:rsidRPr="00F1781B" w:rsidR="0051679E" w:rsidP="00450A21" w:rsidRDefault="0051679E" w14:paraId="7C39A5D4" w14:textId="7777777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1781B">
              <w:rPr>
                <w:rFonts w:ascii="Times New Roman" w:hAnsi="Times New Roman"/>
                <w:b/>
                <w:sz w:val="20"/>
                <w:szCs w:val="20"/>
              </w:rPr>
              <w:t>Nu este cazul</w:t>
            </w:r>
          </w:p>
        </w:tc>
      </w:tr>
      <w:tr w:rsidRPr="00F1781B" w:rsidR="0051679E" w:rsidTr="00450A21" w14:paraId="37DF6F87" w14:textId="77777777">
        <w:tc>
          <w:tcPr>
            <w:tcW w:w="2988" w:type="dxa"/>
          </w:tcPr>
          <w:p w:rsidRPr="00F1781B" w:rsidR="0051679E" w:rsidP="00450A21" w:rsidRDefault="0051679E" w14:paraId="547EDF16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4.2 de competenţe</w:t>
            </w:r>
          </w:p>
        </w:tc>
        <w:tc>
          <w:tcPr>
            <w:tcW w:w="7694" w:type="dxa"/>
          </w:tcPr>
          <w:p w:rsidRPr="00F1781B" w:rsidR="0051679E" w:rsidP="00450A21" w:rsidRDefault="0051679E" w14:paraId="224122C4" w14:textId="7777777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1781B">
              <w:rPr>
                <w:rFonts w:ascii="Times New Roman" w:hAnsi="Times New Roman"/>
                <w:b/>
                <w:sz w:val="20"/>
                <w:szCs w:val="20"/>
              </w:rPr>
              <w:t>Nu este cazul</w:t>
            </w:r>
          </w:p>
        </w:tc>
      </w:tr>
    </w:tbl>
    <w:p w:rsidRPr="00F1781B" w:rsidR="00433632" w:rsidP="00A5014E" w:rsidRDefault="00433632" w14:paraId="11C65BF9" w14:textId="77777777">
      <w:pPr>
        <w:spacing w:after="0"/>
        <w:rPr>
          <w:rFonts w:ascii="Times New Roman" w:hAnsi="Times New Roman"/>
          <w:b/>
          <w:sz w:val="20"/>
          <w:szCs w:val="20"/>
        </w:rPr>
      </w:pPr>
    </w:p>
    <w:p w:rsidRPr="00F1781B" w:rsidR="0051679E" w:rsidP="00A5014E" w:rsidRDefault="0051679E" w14:paraId="01C30F57" w14:textId="77777777">
      <w:pPr>
        <w:spacing w:after="0"/>
        <w:rPr>
          <w:rFonts w:ascii="Times New Roman" w:hAnsi="Times New Roman"/>
          <w:sz w:val="20"/>
          <w:szCs w:val="20"/>
        </w:rPr>
      </w:pPr>
      <w:r w:rsidRPr="00F1781B">
        <w:rPr>
          <w:rFonts w:ascii="Times New Roman" w:hAnsi="Times New Roman"/>
          <w:b/>
          <w:sz w:val="20"/>
          <w:szCs w:val="20"/>
        </w:rPr>
        <w:t>5. Condiţii</w:t>
      </w:r>
      <w:r w:rsidRPr="00F1781B">
        <w:rPr>
          <w:rFonts w:ascii="Times New Roman" w:hAnsi="Times New Roman"/>
          <w:sz w:val="20"/>
          <w:szCs w:val="20"/>
        </w:rPr>
        <w:t xml:space="preserve"> (acolo unde este cazul)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39"/>
        <w:gridCol w:w="7303"/>
      </w:tblGrid>
      <w:tr w:rsidRPr="00F1781B" w:rsidR="0051679E" w:rsidTr="00450A21" w14:paraId="0FDF0368" w14:textId="77777777">
        <w:tc>
          <w:tcPr>
            <w:tcW w:w="2988" w:type="dxa"/>
          </w:tcPr>
          <w:p w:rsidRPr="00F1781B" w:rsidR="0051679E" w:rsidP="00450A21" w:rsidRDefault="0051679E" w14:paraId="333032B4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5.1 De desfăşurare a cursului</w:t>
            </w:r>
          </w:p>
        </w:tc>
        <w:tc>
          <w:tcPr>
            <w:tcW w:w="7694" w:type="dxa"/>
          </w:tcPr>
          <w:p w:rsidRPr="00F1781B" w:rsidR="0051679E" w:rsidP="00876651" w:rsidRDefault="0051679E" w14:paraId="5B1602C6" w14:textId="7777777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eastAsia="en-AU"/>
              </w:rPr>
              <w:t>Studenţii se vor prezenta la prelegeri cu telefoanele mobile închise.</w:t>
            </w:r>
          </w:p>
          <w:p w:rsidRPr="00F1781B" w:rsidR="0051679E" w:rsidP="00876651" w:rsidRDefault="0051679E" w14:paraId="76755F89" w14:textId="7777777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eastAsia="en-AU"/>
              </w:rPr>
              <w:t xml:space="preserve">Nu va fi acceptată întârzierea studenţilor la curs </w:t>
            </w:r>
          </w:p>
        </w:tc>
      </w:tr>
      <w:tr w:rsidRPr="00F1781B" w:rsidR="0051679E" w:rsidTr="00450A21" w14:paraId="6F9FDADC" w14:textId="77777777">
        <w:tc>
          <w:tcPr>
            <w:tcW w:w="2988" w:type="dxa"/>
          </w:tcPr>
          <w:p w:rsidRPr="00F1781B" w:rsidR="0051679E" w:rsidP="00450A21" w:rsidRDefault="0051679E" w14:paraId="79927156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5.2  De desfăşurare a seminarului/laboratorului</w:t>
            </w:r>
          </w:p>
        </w:tc>
        <w:tc>
          <w:tcPr>
            <w:tcW w:w="7694" w:type="dxa"/>
          </w:tcPr>
          <w:p w:rsidRPr="00F1781B" w:rsidR="0051679E" w:rsidP="00613BF0" w:rsidRDefault="0051679E" w14:paraId="0212F82B" w14:textId="7777777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eastAsia="en-AU"/>
              </w:rPr>
              <w:t>Studenţii se vor prezenta la seminarii cu telefoanele mobile închise.</w:t>
            </w:r>
          </w:p>
          <w:p w:rsidRPr="00F1781B" w:rsidR="0051679E" w:rsidP="00613BF0" w:rsidRDefault="0051679E" w14:paraId="2CC729EB" w14:textId="77777777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eastAsia="en-AU"/>
              </w:rPr>
              <w:t>Nu va fi acceptată întârzierea studenţilor la seminar</w:t>
            </w:r>
          </w:p>
        </w:tc>
      </w:tr>
    </w:tbl>
    <w:p w:rsidR="00752475" w:rsidP="00F1781B" w:rsidRDefault="00752475" w14:paraId="629C2D7F" w14:textId="77777777">
      <w:pPr>
        <w:rPr>
          <w:rFonts w:ascii="Times New Roman" w:hAnsi="Times New Roman"/>
          <w:b/>
          <w:sz w:val="20"/>
          <w:szCs w:val="20"/>
        </w:rPr>
      </w:pPr>
    </w:p>
    <w:p w:rsidRPr="00F1781B" w:rsidR="00F1781B" w:rsidP="00F1781B" w:rsidRDefault="00F1781B" w14:paraId="1C8A397B" w14:textId="77777777">
      <w:pPr>
        <w:rPr>
          <w:rFonts w:ascii="Times New Roman" w:hAnsi="Times New Roman"/>
          <w:b/>
          <w:sz w:val="20"/>
          <w:szCs w:val="20"/>
        </w:rPr>
      </w:pPr>
      <w:r w:rsidRPr="00F1781B">
        <w:rPr>
          <w:rFonts w:ascii="Times New Roman" w:hAnsi="Times New Roman"/>
          <w:b/>
          <w:sz w:val="20"/>
          <w:szCs w:val="20"/>
        </w:rPr>
        <w:t>6. Competenţe specifice acumulate</w:t>
      </w:r>
    </w:p>
    <w:tbl>
      <w:tblPr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94"/>
        <w:gridCol w:w="9206"/>
      </w:tblGrid>
      <w:tr w:rsidRPr="00F1781B" w:rsidR="00F1781B" w:rsidTr="007F12DE" w14:paraId="2ACB1A9A" w14:textId="77777777">
        <w:trPr>
          <w:cantSplit/>
          <w:trHeight w:val="1332"/>
        </w:trPr>
        <w:tc>
          <w:tcPr>
            <w:tcW w:w="567" w:type="dxa"/>
            <w:textDirection w:val="btLr"/>
          </w:tcPr>
          <w:p w:rsidRPr="00F1781B" w:rsidR="00F1781B" w:rsidP="00752475" w:rsidRDefault="00F1781B" w14:paraId="7DCBDD13" w14:textId="7777777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Competenţe rofesionale</w:t>
            </w:r>
          </w:p>
        </w:tc>
        <w:tc>
          <w:tcPr>
            <w:tcW w:w="9333" w:type="dxa"/>
          </w:tcPr>
          <w:p w:rsidRPr="00F1781B" w:rsidR="00F1781B" w:rsidP="00F1781B" w:rsidRDefault="00F1781B" w14:paraId="10ED275A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 w:eastAsia="SimSun"/>
                <w:color w:val="000000"/>
                <w:sz w:val="20"/>
                <w:szCs w:val="20"/>
              </w:rPr>
              <w:t xml:space="preserve">Utilizarea adecvata a cunoştinţelor fundamentale de teorie economica, a </w:t>
            </w:r>
            <w:r w:rsidRPr="00F1781B">
              <w:rPr>
                <w:rFonts w:ascii="Times New Roman" w:hAnsi="Times New Roman"/>
                <w:sz w:val="20"/>
                <w:szCs w:val="20"/>
              </w:rPr>
              <w:t>conceptelor, teoriilor, metodelor şi instrumentelor</w:t>
            </w:r>
            <w:r w:rsidRPr="00F1781B">
              <w:rPr>
                <w:rFonts w:ascii="Times New Roman" w:hAnsi="Times New Roman" w:eastAsia="SimSun"/>
                <w:color w:val="000000"/>
                <w:sz w:val="20"/>
                <w:szCs w:val="20"/>
              </w:rPr>
              <w:t xml:space="preserve"> specifice domeniului</w:t>
            </w:r>
          </w:p>
          <w:p w:rsidRPr="00F1781B" w:rsidR="00F1781B" w:rsidP="00F1781B" w:rsidRDefault="00F1781B" w14:paraId="750B6E80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Utilizarea bazelor de date și a altor surse de informaţii economice</w:t>
            </w:r>
          </w:p>
          <w:p w:rsidRPr="00F1781B" w:rsidR="00F1781B" w:rsidP="00F1781B" w:rsidRDefault="00F1781B" w14:paraId="529B174A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Analiza şi interpretarea unor date economice </w:t>
            </w:r>
            <w:r w:rsidRPr="00F1781B">
              <w:rPr>
                <w:rFonts w:ascii="Times New Roman" w:hAnsi="Times New Roman"/>
                <w:sz w:val="20"/>
                <w:szCs w:val="20"/>
              </w:rPr>
              <w:t>pe baza conceptelor, teoriilor şi metodelor specifice</w:t>
            </w:r>
          </w:p>
          <w:p w:rsidRPr="00F1781B" w:rsidR="00F1781B" w:rsidP="00F1781B" w:rsidRDefault="00F1781B" w14:paraId="22D95637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color w:val="000000"/>
                <w:sz w:val="20"/>
                <w:szCs w:val="20"/>
              </w:rPr>
              <w:t>Localizarea şi consemnarea tipurilor de risc şi implicaţii-le acestora în situaţii specifice iniţierii şi derulării activităţilor economice</w:t>
            </w:r>
          </w:p>
          <w:p w:rsidRPr="00F1781B" w:rsidR="00F1781B" w:rsidP="00F1781B" w:rsidRDefault="00F1781B" w14:paraId="06CD37C7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eastAsia="en-AU"/>
              </w:rPr>
              <w:t>Analiza statistica a fenomenelor socio-economice pentru cercetări economice si sociale</w:t>
            </w:r>
          </w:p>
          <w:p w:rsidRPr="00F1781B" w:rsidR="00F1781B" w:rsidP="00F1781B" w:rsidRDefault="00F1781B" w14:paraId="09E17ED3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eastAsia="en-AU"/>
              </w:rPr>
              <w:t>Asistență în managementul resurselor umane</w:t>
            </w:r>
          </w:p>
        </w:tc>
      </w:tr>
      <w:tr w:rsidRPr="00F1781B" w:rsidR="00F1781B" w:rsidTr="007F12DE" w14:paraId="0F90A194" w14:textId="77777777">
        <w:trPr>
          <w:cantSplit/>
          <w:trHeight w:val="1403"/>
        </w:trPr>
        <w:tc>
          <w:tcPr>
            <w:tcW w:w="567" w:type="dxa"/>
            <w:textDirection w:val="btLr"/>
          </w:tcPr>
          <w:p w:rsidRPr="00F1781B" w:rsidR="00F1781B" w:rsidP="007F12DE" w:rsidRDefault="00F1781B" w14:paraId="4CC85764" w14:textId="7777777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Competenţe transversale</w:t>
            </w:r>
          </w:p>
        </w:tc>
        <w:tc>
          <w:tcPr>
            <w:tcW w:w="9333" w:type="dxa"/>
          </w:tcPr>
          <w:p w:rsidRPr="00F1781B" w:rsidR="00F1781B" w:rsidP="00F1781B" w:rsidRDefault="00F1781B" w14:paraId="3CCD822D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Cunoaşterea, înţelegerea, analiza şi utilizarea conceptelor, teoriilor, principiilor şi a metodelor fundamentale de investigare şi prospectare specifice economiei de piaţă</w:t>
            </w:r>
          </w:p>
          <w:p w:rsidRPr="00F1781B" w:rsidR="00F1781B" w:rsidP="00F1781B" w:rsidRDefault="00F1781B" w14:paraId="3307D2F0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 xml:space="preserve">Aplicarea principiilor, normelor si valorilor eticii profesionale in cadrul propriei strategii de munca riguroasă, eficientă şi responsabilă </w:t>
            </w:r>
          </w:p>
          <w:p w:rsidRPr="00F1781B" w:rsidR="00F1781B" w:rsidP="00F1781B" w:rsidRDefault="00F1781B" w14:paraId="4E340BD1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 xml:space="preserve">Identificarea rolurilor şi responsabilităţilor într-o echipă plurispecializată şi aplicarea de tehnici de relaţionare şi muncă eficientă în cadrul echipei </w:t>
            </w:r>
          </w:p>
          <w:p w:rsidRPr="00F1781B" w:rsidR="00F1781B" w:rsidP="00F1781B" w:rsidRDefault="00F1781B" w14:paraId="3DB62778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 xml:space="preserve">Cunoaşterea, explicarea şi interpretarea ideilor, proceselor, fenomenelor, stărilor şi tendinţelor specifice activităţilor economice şi elaborarea de judecăţi de valoare argumentate la nivel micro şi macroeconomic </w:t>
            </w:r>
          </w:p>
          <w:p w:rsidRPr="00F1781B" w:rsidR="00F1781B" w:rsidP="00F1781B" w:rsidRDefault="00F1781B" w14:paraId="1014F892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Capacitatea de a preda elevilor din învăţământul preuniversitar subiecte legate de economie în cazul titularilor unei diplome de licenţă care posedă şi un certificat de absolvire a modulului pedagogic</w:t>
            </w:r>
          </w:p>
        </w:tc>
      </w:tr>
    </w:tbl>
    <w:p w:rsidR="00782A6A" w:rsidP="00A5014E" w:rsidRDefault="00782A6A" w14:paraId="3A936882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F1781B" w:rsidR="00F1781B" w:rsidP="00F1781B" w:rsidRDefault="00F1781B" w14:paraId="441D107A" w14:textId="77777777">
      <w:pPr>
        <w:rPr>
          <w:rFonts w:ascii="Times New Roman" w:hAnsi="Times New Roman"/>
          <w:sz w:val="20"/>
          <w:szCs w:val="20"/>
        </w:rPr>
      </w:pPr>
      <w:r w:rsidRPr="00F1781B">
        <w:rPr>
          <w:rFonts w:ascii="Times New Roman" w:hAnsi="Times New Roman"/>
          <w:b/>
          <w:sz w:val="20"/>
          <w:szCs w:val="20"/>
        </w:rPr>
        <w:t xml:space="preserve">7. Obiectivele disciplinei </w:t>
      </w:r>
      <w:r w:rsidRPr="00F1781B">
        <w:rPr>
          <w:rFonts w:ascii="Times New Roman" w:hAnsi="Times New Roman"/>
          <w:sz w:val="20"/>
          <w:szCs w:val="20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Pr="00F1781B" w:rsidR="00F1781B" w:rsidTr="007F12DE" w14:paraId="006272DF" w14:textId="77777777">
        <w:tc>
          <w:tcPr>
            <w:tcW w:w="3227" w:type="dxa"/>
          </w:tcPr>
          <w:p w:rsidRPr="00F1781B" w:rsidR="00F1781B" w:rsidP="007F12DE" w:rsidRDefault="00F1781B" w14:paraId="2A0DFC93" w14:textId="77777777">
            <w:pPr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7.1. Obiectivul general al disciplinei</w:t>
            </w:r>
          </w:p>
        </w:tc>
        <w:tc>
          <w:tcPr>
            <w:tcW w:w="6673" w:type="dxa"/>
          </w:tcPr>
          <w:p w:rsidRPr="00F1781B" w:rsidR="00F1781B" w:rsidP="00F1781B" w:rsidRDefault="00F1781B" w14:paraId="759F6E96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val="fr-FR"/>
              </w:rPr>
              <w:t>Prezentarea mecanismului de funcţionare a economiei de piaţă</w:t>
            </w:r>
            <w:r w:rsidRPr="00F1781B">
              <w:rPr>
                <w:rFonts w:ascii="Times New Roman" w:hAnsi="Times New Roman"/>
                <w:sz w:val="20"/>
                <w:szCs w:val="20"/>
              </w:rPr>
              <w:t xml:space="preserve"> și familiarizarea studenţilor cu categoriile economice fundamentale specifice micro și macroeconomiei. </w:t>
            </w:r>
          </w:p>
        </w:tc>
      </w:tr>
      <w:tr w:rsidRPr="00F1781B" w:rsidR="00F1781B" w:rsidTr="007F12DE" w14:paraId="0010951E" w14:textId="77777777">
        <w:tc>
          <w:tcPr>
            <w:tcW w:w="3227" w:type="dxa"/>
          </w:tcPr>
          <w:p w:rsidRPr="00F1781B" w:rsidR="00F1781B" w:rsidP="007F12DE" w:rsidRDefault="00F1781B" w14:paraId="5BDD8A96" w14:textId="77777777">
            <w:pPr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7.2. Obiectivele specifice</w:t>
            </w:r>
          </w:p>
        </w:tc>
        <w:tc>
          <w:tcPr>
            <w:tcW w:w="6673" w:type="dxa"/>
          </w:tcPr>
          <w:p w:rsidRPr="00F1781B" w:rsidR="00F1781B" w:rsidP="00F1781B" w:rsidRDefault="00F1781B" w14:paraId="5D1A7176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Să însuşească corect conceptele şi categoriile fundamentale ale știinșei economice</w:t>
            </w:r>
          </w:p>
          <w:p w:rsidRPr="00F1781B" w:rsidR="00F1781B" w:rsidP="00F1781B" w:rsidRDefault="00F1781B" w14:paraId="5A7FA358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Să identifice relaţiile principale dintre fenomenele şi procesele economice, sensul şi natura acestora</w:t>
            </w:r>
          </w:p>
          <w:p w:rsidRPr="00F1781B" w:rsidR="00F1781B" w:rsidP="00F1781B" w:rsidRDefault="00F1781B" w14:paraId="6DAA3AE3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1781B">
              <w:rPr>
                <w:rFonts w:ascii="Times New Roman" w:hAnsi="Times New Roman"/>
                <w:sz w:val="20"/>
                <w:szCs w:val="20"/>
                <w:lang w:val="fr-FR"/>
              </w:rPr>
              <w:t>Să dezvolte abilităţi analitice de bază</w:t>
            </w:r>
          </w:p>
          <w:p w:rsidRPr="00F1781B" w:rsidR="00F1781B" w:rsidP="00F1781B" w:rsidRDefault="00F1781B" w14:paraId="36A20117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81B">
              <w:rPr>
                <w:rFonts w:ascii="Times New Roman" w:hAnsi="Times New Roman"/>
                <w:sz w:val="20"/>
                <w:szCs w:val="20"/>
              </w:rPr>
              <w:t>Să dezvolte abilităţi argumentative</w:t>
            </w:r>
          </w:p>
        </w:tc>
      </w:tr>
    </w:tbl>
    <w:p w:rsidRPr="00CC44CA" w:rsidR="005C6096" w:rsidP="00A5014E" w:rsidRDefault="005C6096" w14:paraId="17355780" w14:textId="777777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Pr="00CC44CA" w:rsidR="0051679E" w:rsidP="00A5014E" w:rsidRDefault="0051679E" w14:paraId="746A746F" w14:textId="777777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44CA">
        <w:rPr>
          <w:rFonts w:ascii="Times New Roman" w:hAnsi="Times New Roman"/>
          <w:b/>
          <w:sz w:val="20"/>
          <w:szCs w:val="20"/>
        </w:rPr>
        <w:t>8. Conţinuturi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95"/>
        <w:gridCol w:w="283"/>
        <w:gridCol w:w="2694"/>
        <w:gridCol w:w="540"/>
        <w:gridCol w:w="1050"/>
      </w:tblGrid>
      <w:tr w:rsidRPr="00CC44CA" w:rsidR="0051679E" w:rsidTr="00815EEC" w14:paraId="67F5ED1B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450A21" w:rsidRDefault="0051679E" w14:paraId="3301B0E4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8.1 Curs</w:t>
            </w:r>
          </w:p>
        </w:tc>
        <w:tc>
          <w:tcPr>
            <w:tcW w:w="2694" w:type="dxa"/>
          </w:tcPr>
          <w:p w:rsidRPr="00CC44CA" w:rsidR="0051679E" w:rsidP="00450A21" w:rsidRDefault="0051679E" w14:paraId="62EBF81D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Metode de predare</w:t>
            </w:r>
          </w:p>
        </w:tc>
        <w:tc>
          <w:tcPr>
            <w:tcW w:w="1590" w:type="dxa"/>
            <w:gridSpan w:val="2"/>
          </w:tcPr>
          <w:p w:rsidRPr="00CC44CA" w:rsidR="0051679E" w:rsidP="00450A21" w:rsidRDefault="0051679E" w14:paraId="119A4FD9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Observaţii</w:t>
            </w:r>
          </w:p>
        </w:tc>
      </w:tr>
      <w:tr w:rsidRPr="00CC44CA" w:rsidR="0051679E" w:rsidTr="00815EEC" w14:paraId="0A3A640E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815EEC" w:rsidRDefault="00815EEC" w14:paraId="60960444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Activitatea economica</w:t>
            </w:r>
            <w:r w:rsidRPr="00CC44CA" w:rsidR="00516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Pr="00CC44CA" w:rsidR="0051679E" w:rsidP="006F6A19" w:rsidRDefault="0051679E" w14:paraId="762E8E46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73151102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815EEC" w14:paraId="79BD0432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815EEC" w:rsidRDefault="00815EEC" w14:paraId="7D1D16F8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Mobilurile activitatii economice</w:t>
            </w:r>
          </w:p>
        </w:tc>
        <w:tc>
          <w:tcPr>
            <w:tcW w:w="2694" w:type="dxa"/>
          </w:tcPr>
          <w:p w:rsidRPr="00CC44CA" w:rsidR="0051679E" w:rsidP="006F6A19" w:rsidRDefault="0051679E" w14:paraId="60071689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0AF87C16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815EEC" w14:paraId="699CC2C3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815EEC" w:rsidRDefault="00815EEC" w14:paraId="6356F8CF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Resurse economice. Forme de organizare sociala a activitatii</w:t>
            </w:r>
          </w:p>
        </w:tc>
        <w:tc>
          <w:tcPr>
            <w:tcW w:w="2694" w:type="dxa"/>
          </w:tcPr>
          <w:p w:rsidRPr="00CC44CA" w:rsidR="0051679E" w:rsidP="006F6A19" w:rsidRDefault="0051679E" w14:paraId="1A9406C7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3BD4B126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815EEC" w14:paraId="4435E8A8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1E6093" w:rsidRDefault="00815EEC" w14:paraId="3DE8A960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pacing w:val="-2"/>
                <w:sz w:val="20"/>
                <w:szCs w:val="20"/>
              </w:rPr>
              <w:t>Rezultatele activitatii.</w:t>
            </w:r>
            <w:r w:rsidRPr="00CC44CA" w:rsidR="001E609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Marfuri, utilitate si valoare</w:t>
            </w:r>
          </w:p>
        </w:tc>
        <w:tc>
          <w:tcPr>
            <w:tcW w:w="2694" w:type="dxa"/>
          </w:tcPr>
          <w:p w:rsidRPr="00CC44CA" w:rsidR="0051679E" w:rsidP="006F6A19" w:rsidRDefault="0051679E" w14:paraId="21B6AF5A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7871E39D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815EEC" w14:paraId="362D6F6E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1E6093" w:rsidRDefault="001E6093" w14:paraId="632B6127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pacing w:val="-2"/>
                <w:sz w:val="20"/>
                <w:szCs w:val="20"/>
              </w:rPr>
              <w:t>Piata. Consumatorul si cererea</w:t>
            </w:r>
          </w:p>
        </w:tc>
        <w:tc>
          <w:tcPr>
            <w:tcW w:w="2694" w:type="dxa"/>
          </w:tcPr>
          <w:p w:rsidRPr="00CC44CA" w:rsidR="0051679E" w:rsidP="006F6A19" w:rsidRDefault="0051679E" w14:paraId="123AF322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7A8E0A48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815EEC" w14:paraId="0B4547F1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1E6093" w:rsidRDefault="001E6093" w14:paraId="0818B1CC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Cs/>
                <w:iCs/>
                <w:sz w:val="20"/>
                <w:szCs w:val="20"/>
              </w:rPr>
              <w:t>Productia si oferta</w:t>
            </w:r>
          </w:p>
        </w:tc>
        <w:tc>
          <w:tcPr>
            <w:tcW w:w="2694" w:type="dxa"/>
          </w:tcPr>
          <w:p w:rsidRPr="00CC44CA" w:rsidR="0051679E" w:rsidP="006F6A19" w:rsidRDefault="0051679E" w14:paraId="366982A0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08C511B7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815EEC" w14:paraId="0AEC17BD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1E6093" w:rsidRDefault="0051679E" w14:paraId="7BE58D56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C</w:t>
            </w:r>
            <w:r w:rsidRPr="00CC44CA" w:rsidR="001E6093">
              <w:rPr>
                <w:rFonts w:ascii="Times New Roman" w:hAnsi="Times New Roman"/>
                <w:sz w:val="20"/>
                <w:szCs w:val="20"/>
              </w:rPr>
              <w:t>oncurenta si echilibrul pietelor</w:t>
            </w:r>
          </w:p>
        </w:tc>
        <w:tc>
          <w:tcPr>
            <w:tcW w:w="2694" w:type="dxa"/>
          </w:tcPr>
          <w:p w:rsidRPr="00CC44CA" w:rsidR="0051679E" w:rsidP="006F6A19" w:rsidRDefault="0051679E" w14:paraId="306C2390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3F9D26F3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815EEC" w14:paraId="1A3843DE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1E6093" w:rsidRDefault="001E6093" w14:paraId="1E5770E0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Cs/>
                <w:iCs/>
                <w:sz w:val="20"/>
                <w:szCs w:val="20"/>
              </w:rPr>
              <w:t>Piete si preturi</w:t>
            </w:r>
          </w:p>
        </w:tc>
        <w:tc>
          <w:tcPr>
            <w:tcW w:w="2694" w:type="dxa"/>
          </w:tcPr>
          <w:p w:rsidRPr="00CC44CA" w:rsidR="0051679E" w:rsidP="006F6A19" w:rsidRDefault="0051679E" w14:paraId="1B91F23B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49068565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815EEC" w14:paraId="0D70CC35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1E6093" w:rsidRDefault="001E6093" w14:paraId="7B905CC2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iCs/>
                <w:sz w:val="20"/>
                <w:szCs w:val="20"/>
              </w:rPr>
              <w:t>Economia nationala. Concepte macroeconomice</w:t>
            </w:r>
          </w:p>
        </w:tc>
        <w:tc>
          <w:tcPr>
            <w:tcW w:w="2694" w:type="dxa"/>
          </w:tcPr>
          <w:p w:rsidRPr="00CC44CA" w:rsidR="0051679E" w:rsidP="006F6A19" w:rsidRDefault="0051679E" w14:paraId="6C4378C2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737C9519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815EEC" w14:paraId="1C43A29C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1E6093" w:rsidRDefault="001E6093" w14:paraId="3B56C4ED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Consumul, economisirea si investirea</w:t>
            </w:r>
          </w:p>
        </w:tc>
        <w:tc>
          <w:tcPr>
            <w:tcW w:w="2694" w:type="dxa"/>
          </w:tcPr>
          <w:p w:rsidRPr="00CC44CA" w:rsidR="0051679E" w:rsidP="006F6A19" w:rsidRDefault="0051679E" w14:paraId="0ACD905E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0B281894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815EEC" w14:paraId="39758571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1E6093" w:rsidRDefault="001E6093" w14:paraId="69C20107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Echilibrul macroeconomice. Evolutia ciclica a economiei</w:t>
            </w:r>
          </w:p>
        </w:tc>
        <w:tc>
          <w:tcPr>
            <w:tcW w:w="2694" w:type="dxa"/>
          </w:tcPr>
          <w:p w:rsidRPr="00CC44CA" w:rsidR="0051679E" w:rsidP="006F6A19" w:rsidRDefault="0051679E" w14:paraId="52AE58E3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0594D329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815EEC" w14:paraId="6BCA68F6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1E6093" w:rsidRDefault="001E6093" w14:paraId="6C8D06B5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Cs/>
                <w:iCs/>
                <w:sz w:val="20"/>
                <w:szCs w:val="20"/>
              </w:rPr>
              <w:t>Dezechilibre economice: inflatia</w:t>
            </w:r>
          </w:p>
        </w:tc>
        <w:tc>
          <w:tcPr>
            <w:tcW w:w="2694" w:type="dxa"/>
          </w:tcPr>
          <w:p w:rsidRPr="00CC44CA" w:rsidR="0051679E" w:rsidP="006F6A19" w:rsidRDefault="0051679E" w14:paraId="7947329B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3B6D5108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815EEC" w14:paraId="26CDEDC2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6F6A19" w:rsidRDefault="001E6093" w14:paraId="4F298307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Cs/>
                <w:iCs/>
                <w:sz w:val="20"/>
                <w:szCs w:val="20"/>
              </w:rPr>
              <w:t>Dezechilibre economice:somajul</w:t>
            </w:r>
          </w:p>
        </w:tc>
        <w:tc>
          <w:tcPr>
            <w:tcW w:w="2694" w:type="dxa"/>
          </w:tcPr>
          <w:p w:rsidRPr="00CC44CA" w:rsidR="0051679E" w:rsidP="006F6A19" w:rsidRDefault="0051679E" w14:paraId="06947F7C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09EB66A8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815EEC" w14:paraId="2861EB24" w14:textId="77777777">
        <w:tc>
          <w:tcPr>
            <w:tcW w:w="5778" w:type="dxa"/>
            <w:gridSpan w:val="2"/>
            <w:shd w:val="clear" w:color="auto" w:fill="D9D9D9"/>
          </w:tcPr>
          <w:p w:rsidRPr="00CC44CA" w:rsidR="0051679E" w:rsidP="006F6A19" w:rsidRDefault="001E6093" w14:paraId="45270431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Rolul statului in economie. Politici macroeconomice</w:t>
            </w:r>
          </w:p>
        </w:tc>
        <w:tc>
          <w:tcPr>
            <w:tcW w:w="2694" w:type="dxa"/>
          </w:tcPr>
          <w:p w:rsidRPr="00CC44CA" w:rsidR="0051679E" w:rsidP="006F6A19" w:rsidRDefault="0051679E" w14:paraId="04D8A80B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>Prelegere participativă</w:t>
            </w:r>
          </w:p>
        </w:tc>
        <w:tc>
          <w:tcPr>
            <w:tcW w:w="1590" w:type="dxa"/>
            <w:gridSpan w:val="2"/>
          </w:tcPr>
          <w:p w:rsidRPr="00CC44CA" w:rsidR="0051679E" w:rsidP="006F6A19" w:rsidRDefault="0051679E" w14:paraId="06B3521E" w14:textId="777777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CC44CA" w:rsidR="0051679E" w:rsidTr="00656759" w14:paraId="3F23EE84" w14:textId="77777777">
        <w:tc>
          <w:tcPr>
            <w:tcW w:w="10062" w:type="dxa"/>
            <w:gridSpan w:val="5"/>
            <w:shd w:val="clear" w:color="auto" w:fill="D9D9D9"/>
          </w:tcPr>
          <w:p w:rsidRPr="00CC44CA" w:rsidR="0051679E" w:rsidP="00450A21" w:rsidRDefault="0051679E" w14:paraId="4F869E4B" w14:textId="777777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/>
                <w:sz w:val="20"/>
                <w:szCs w:val="20"/>
              </w:rPr>
              <w:t>Bibliografie obligatorie:</w:t>
            </w:r>
          </w:p>
          <w:p w:rsidRPr="00CC44CA" w:rsidR="00CC44CA" w:rsidP="00CC44CA" w:rsidRDefault="00CC44CA" w14:paraId="7A737165" w14:textId="7777777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Cocioc, P.,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</w:rPr>
              <w:t>Elemente de micro și macroeconomie,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 xml:space="preserve"> Cluj-Napoca: Risoprint, 2012.</w:t>
            </w:r>
          </w:p>
          <w:p w:rsidRPr="00CC44CA" w:rsidR="00CC44CA" w:rsidP="00CC44CA" w:rsidRDefault="00CC44CA" w14:paraId="4C5C7A5A" w14:textId="77777777">
            <w:pPr>
              <w:numPr>
                <w:ilvl w:val="0"/>
                <w:numId w:val="9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Abraham Frois G.,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  <w:lang w:val="fr-FR"/>
              </w:rPr>
              <w:t>Economie politică</w:t>
            </w:r>
            <w:r w:rsidRPr="00CC44CA">
              <w:rPr>
                <w:rFonts w:ascii="Times New Roman" w:hAnsi="Times New Roman"/>
                <w:sz w:val="20"/>
                <w:szCs w:val="20"/>
                <w:lang w:val="fr-FR"/>
              </w:rPr>
              <w:t>, Bucureşti: Humanitas, 1994.</w:t>
            </w:r>
          </w:p>
          <w:p w:rsidRPr="00CC44CA" w:rsidR="00CC44CA" w:rsidP="00CC44CA" w:rsidRDefault="00CC44CA" w14:paraId="12CEBD25" w14:textId="77777777">
            <w:pPr>
              <w:numPr>
                <w:ilvl w:val="0"/>
                <w:numId w:val="9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Angelescu, C., </w:t>
            </w:r>
            <w:r w:rsidRPr="00CC44CA">
              <w:rPr>
                <w:rFonts w:ascii="Times New Roman" w:hAnsi="Times New Roman"/>
                <w:i/>
                <w:sz w:val="20"/>
                <w:szCs w:val="20"/>
              </w:rPr>
              <w:t>Dicţionar de economie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ed. A II-a, Bucureşti: Ed.Economică, 2001.</w:t>
            </w:r>
          </w:p>
          <w:p w:rsidRPr="00CC44CA" w:rsidR="00CC44CA" w:rsidP="00CC44CA" w:rsidRDefault="00CC44CA" w14:paraId="203ADDE1" w14:textId="77777777">
            <w:pPr>
              <w:numPr>
                <w:ilvl w:val="0"/>
                <w:numId w:val="9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Blaug, M.,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</w:rPr>
              <w:t>Teoria economică în retrospectivă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Bucureşti: E.D.P., 1992.</w:t>
            </w:r>
          </w:p>
          <w:p w:rsidRPr="00CC44CA" w:rsidR="0051679E" w:rsidP="00A941E5" w:rsidRDefault="00CC44CA" w14:paraId="0D5EC560" w14:textId="77777777">
            <w:pPr>
              <w:pStyle w:val="Footer"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right" w:pos="456"/>
                <w:tab w:val="right" w:pos="3574"/>
                <w:tab w:val="left" w:pos="9317"/>
              </w:tabs>
              <w:jc w:val="both"/>
              <w:rPr>
                <w:rFonts w:ascii="Times New Roman" w:hAnsi="Times New Roman"/>
              </w:rPr>
            </w:pPr>
            <w:r w:rsidRPr="00CC44CA">
              <w:rPr>
                <w:rFonts w:ascii="Times New Roman" w:hAnsi="Times New Roman"/>
              </w:rPr>
              <w:t xml:space="preserve">P. Samuelson, W.D. Nordhaus, </w:t>
            </w:r>
            <w:r w:rsidRPr="00CC44CA">
              <w:rPr>
                <w:rFonts w:ascii="Times New Roman" w:hAnsi="Times New Roman"/>
                <w:i/>
              </w:rPr>
              <w:t>Economie politică</w:t>
            </w:r>
            <w:r w:rsidRPr="00CC44CA">
              <w:rPr>
                <w:rFonts w:ascii="Times New Roman" w:hAnsi="Times New Roman"/>
              </w:rPr>
              <w:t>, Bucureşti: Teora, 2000</w:t>
            </w:r>
          </w:p>
          <w:p w:rsidRPr="00CC44CA" w:rsidR="0051679E" w:rsidP="00A941E5" w:rsidRDefault="0051679E" w14:paraId="07C6B60A" w14:textId="77777777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/>
                <w:sz w:val="20"/>
                <w:szCs w:val="20"/>
              </w:rPr>
              <w:t>Bibliografia opţională:</w:t>
            </w:r>
          </w:p>
          <w:p w:rsidRPr="00CC44CA" w:rsidR="00CC44CA" w:rsidP="00CC44CA" w:rsidRDefault="00CC44CA" w14:paraId="6D426004" w14:textId="7777777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bCs/>
                <w:sz w:val="20"/>
                <w:szCs w:val="20"/>
              </w:rPr>
              <w:t xml:space="preserve">Popescu, G., </w:t>
            </w:r>
            <w:r w:rsidRPr="00CC44C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Evoluţia gândirii economice, </w:t>
            </w:r>
            <w:r w:rsidRPr="00CC44CA">
              <w:rPr>
                <w:rFonts w:ascii="Times New Roman" w:hAnsi="Times New Roman"/>
                <w:bCs/>
                <w:sz w:val="20"/>
                <w:szCs w:val="20"/>
              </w:rPr>
              <w:t>ed.a III-a, Cluj-Napoca: Ed.Academiei române, 2004</w:t>
            </w:r>
          </w:p>
          <w:p w:rsidRPr="00CC44CA" w:rsidR="0051679E" w:rsidP="00CC44CA" w:rsidRDefault="0051679E" w14:paraId="266A771C" w14:textId="7777777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Braudel, Fernand, </w:t>
            </w:r>
            <w:r w:rsidRPr="00CC44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Jocurile schimbului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Ed. Meridiane, Bucureşti, 1995.</w:t>
            </w:r>
          </w:p>
          <w:p w:rsidRPr="00CC44CA" w:rsidR="0051679E" w:rsidP="00CC44CA" w:rsidRDefault="0051679E" w14:paraId="5D68382C" w14:textId="7777777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Galbraith, J.K., </w:t>
            </w:r>
            <w:r w:rsidRPr="00CC44C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Ştiinţa economică şi interesul public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Ed. Politică, Bucureşti, 1982, pag.110-114</w:t>
            </w:r>
            <w:r w:rsidRPr="00CC44CA" w:rsidR="004D057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461761" w:rsidR="0051679E" w:rsidP="00461761" w:rsidRDefault="0051679E" w14:paraId="68E89EE0" w14:textId="0D2AD9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Smith, Adam, </w:t>
            </w:r>
            <w:r w:rsidRPr="00CC44CA">
              <w:rPr>
                <w:rFonts w:ascii="Times New Roman" w:hAnsi="Times New Roman"/>
                <w:i/>
                <w:sz w:val="20"/>
                <w:szCs w:val="20"/>
              </w:rPr>
              <w:t>Avuţia naţiunilor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vol.1, Editura Academiei RPR, Bucureşti, 1962.</w:t>
            </w:r>
          </w:p>
        </w:tc>
      </w:tr>
      <w:tr w:rsidRPr="008169F3" w:rsidR="0051679E" w:rsidTr="00D60CDA" w14:paraId="144C5D48" w14:textId="77777777">
        <w:tc>
          <w:tcPr>
            <w:tcW w:w="5495" w:type="dxa"/>
            <w:shd w:val="clear" w:color="auto" w:fill="D9D9D9"/>
          </w:tcPr>
          <w:p w:rsidRPr="008169F3" w:rsidR="0051679E" w:rsidP="00450A21" w:rsidRDefault="0051679E" w14:paraId="60820116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9F3">
              <w:rPr>
                <w:rFonts w:ascii="Times New Roman" w:hAnsi="Times New Roman"/>
                <w:sz w:val="20"/>
                <w:szCs w:val="20"/>
              </w:rPr>
              <w:t>8.2 Seminar / laborator</w:t>
            </w:r>
          </w:p>
        </w:tc>
        <w:tc>
          <w:tcPr>
            <w:tcW w:w="3517" w:type="dxa"/>
            <w:gridSpan w:val="3"/>
          </w:tcPr>
          <w:p w:rsidRPr="008169F3" w:rsidR="0051679E" w:rsidP="00450A21" w:rsidRDefault="0051679E" w14:paraId="76709F9A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9F3">
              <w:rPr>
                <w:rFonts w:ascii="Times New Roman" w:hAnsi="Times New Roman"/>
                <w:sz w:val="20"/>
                <w:szCs w:val="20"/>
              </w:rPr>
              <w:t>Metode de predare</w:t>
            </w:r>
          </w:p>
        </w:tc>
        <w:tc>
          <w:tcPr>
            <w:tcW w:w="1050" w:type="dxa"/>
          </w:tcPr>
          <w:p w:rsidRPr="008169F3" w:rsidR="0051679E" w:rsidP="00450A21" w:rsidRDefault="0051679E" w14:paraId="59A7C563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9F3">
              <w:rPr>
                <w:rFonts w:ascii="Times New Roman" w:hAnsi="Times New Roman"/>
                <w:sz w:val="20"/>
                <w:szCs w:val="20"/>
              </w:rPr>
              <w:t>Observaţii</w:t>
            </w:r>
          </w:p>
        </w:tc>
      </w:tr>
      <w:tr w:rsidRPr="008169F3" w:rsidR="0051679E" w:rsidTr="00D60CDA" w14:paraId="0827C919" w14:textId="77777777">
        <w:tc>
          <w:tcPr>
            <w:tcW w:w="5495" w:type="dxa"/>
            <w:shd w:val="clear" w:color="auto" w:fill="D9D9D9"/>
          </w:tcPr>
          <w:p w:rsidRPr="00FB4084" w:rsidR="0051679E" w:rsidP="008169F3" w:rsidRDefault="00FB4084" w14:paraId="50A33F5D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4084">
              <w:rPr>
                <w:rFonts w:ascii="Times New Roman" w:hAnsi="Times New Roman"/>
                <w:sz w:val="20"/>
                <w:szCs w:val="20"/>
              </w:rPr>
              <w:t>Evoluția gândirii economice</w:t>
            </w:r>
          </w:p>
        </w:tc>
        <w:tc>
          <w:tcPr>
            <w:tcW w:w="3517" w:type="dxa"/>
            <w:gridSpan w:val="3"/>
          </w:tcPr>
          <w:p w:rsidRPr="00D60CDA" w:rsidR="0051679E" w:rsidP="00D60CDA" w:rsidRDefault="00D60CDA" w14:paraId="21C2B312" w14:textId="77777777">
            <w:pPr>
              <w:pStyle w:val="Default"/>
              <w:rPr>
                <w:sz w:val="20"/>
                <w:szCs w:val="20"/>
                <w:lang w:val="ro-RO"/>
              </w:rPr>
            </w:pPr>
            <w:r w:rsidRPr="00D60CDA">
              <w:rPr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:rsidRPr="00FB4084" w:rsidR="0051679E" w:rsidP="00450A21" w:rsidRDefault="0051679E" w14:paraId="455C7CAD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8169F3" w:rsidR="00FB4084" w:rsidTr="00D60CDA" w14:paraId="2C335107" w14:textId="77777777">
        <w:tc>
          <w:tcPr>
            <w:tcW w:w="5495" w:type="dxa"/>
            <w:shd w:val="clear" w:color="auto" w:fill="D9D9D9"/>
          </w:tcPr>
          <w:p w:rsidRPr="008169F3" w:rsidR="00FB4084" w:rsidP="00F20268" w:rsidRDefault="00FB4084" w14:paraId="795A8C29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Activitatea economice</w:t>
            </w:r>
          </w:p>
        </w:tc>
        <w:tc>
          <w:tcPr>
            <w:tcW w:w="3517" w:type="dxa"/>
            <w:gridSpan w:val="3"/>
          </w:tcPr>
          <w:p w:rsidRPr="00D60CDA" w:rsidR="00FB4084" w:rsidP="00F20268" w:rsidRDefault="00D60CDA" w14:paraId="21BFF70F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:rsidRPr="008169F3" w:rsidR="00FB4084" w:rsidP="00F20268" w:rsidRDefault="00FB4084" w14:paraId="5C75BF28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8169F3" w:rsidR="00FB4084" w:rsidTr="00D60CDA" w14:paraId="51FE21E6" w14:textId="77777777">
        <w:tc>
          <w:tcPr>
            <w:tcW w:w="5495" w:type="dxa"/>
            <w:shd w:val="clear" w:color="auto" w:fill="D9D9D9"/>
          </w:tcPr>
          <w:p w:rsidRPr="008169F3" w:rsidR="00FB4084" w:rsidP="00D60CDA" w:rsidRDefault="00FB4084" w14:paraId="47B837CF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Raritate</w:t>
            </w:r>
            <w:r w:rsidR="00D60CD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F.P.P. Specializarea si avantajele specializării</w:t>
            </w:r>
          </w:p>
        </w:tc>
        <w:tc>
          <w:tcPr>
            <w:tcW w:w="3517" w:type="dxa"/>
            <w:gridSpan w:val="3"/>
          </w:tcPr>
          <w:p w:rsidRPr="008169F3" w:rsidR="00FB4084" w:rsidP="00F20268" w:rsidRDefault="00D60CDA" w14:paraId="0141D7DF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:rsidRPr="008169F3" w:rsidR="00FB4084" w:rsidP="00F20268" w:rsidRDefault="00FB4084" w14:paraId="5603270E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8169F3" w:rsidR="00FB4084" w:rsidTr="00D60CDA" w14:paraId="12DD9DC5" w14:textId="77777777">
        <w:tc>
          <w:tcPr>
            <w:tcW w:w="5495" w:type="dxa"/>
            <w:shd w:val="clear" w:color="auto" w:fill="D9D9D9"/>
          </w:tcPr>
          <w:p w:rsidRPr="008169F3" w:rsidR="00FB4084" w:rsidP="00F20268" w:rsidRDefault="00FB4084" w14:paraId="1D674362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Utilitatea. Alegerea consumatorului rațional</w:t>
            </w:r>
          </w:p>
        </w:tc>
        <w:tc>
          <w:tcPr>
            <w:tcW w:w="3517" w:type="dxa"/>
            <w:gridSpan w:val="3"/>
          </w:tcPr>
          <w:p w:rsidRPr="008169F3" w:rsidR="00FB4084" w:rsidP="00F20268" w:rsidRDefault="00D60CDA" w14:paraId="1D90BD60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:rsidRPr="008169F3" w:rsidR="00FB4084" w:rsidP="00F20268" w:rsidRDefault="00FB4084" w14:paraId="54BDDD3F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8169F3" w:rsidR="00FB4084" w:rsidTr="00D60CDA" w14:paraId="6A1A7AFE" w14:textId="77777777">
        <w:tc>
          <w:tcPr>
            <w:tcW w:w="5495" w:type="dxa"/>
            <w:shd w:val="clear" w:color="auto" w:fill="D9D9D9"/>
          </w:tcPr>
          <w:p w:rsidRPr="008169F3" w:rsidR="00FB4084" w:rsidP="00F20268" w:rsidRDefault="00FB4084" w14:paraId="5AFA46E9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Formarea cererii. Elasticitatea cererii și ofertei</w:t>
            </w:r>
          </w:p>
        </w:tc>
        <w:tc>
          <w:tcPr>
            <w:tcW w:w="3517" w:type="dxa"/>
            <w:gridSpan w:val="3"/>
          </w:tcPr>
          <w:p w:rsidRPr="008169F3" w:rsidR="00FB4084" w:rsidP="00F20268" w:rsidRDefault="00D60CDA" w14:paraId="4E7F4943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:rsidRPr="008169F3" w:rsidR="00FB4084" w:rsidP="00F20268" w:rsidRDefault="00FB4084" w14:paraId="042A6968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8169F3" w:rsidR="00FB4084" w:rsidTr="00D60CDA" w14:paraId="6253E575" w14:textId="77777777">
        <w:tc>
          <w:tcPr>
            <w:tcW w:w="5495" w:type="dxa"/>
            <w:shd w:val="clear" w:color="auto" w:fill="D9D9D9"/>
          </w:tcPr>
          <w:p w:rsidRPr="008169F3" w:rsidR="00FB4084" w:rsidP="00F20268" w:rsidRDefault="00FB4084" w14:paraId="14ED55AA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Echilibrul pieței. Deplasarea echilibrului</w:t>
            </w:r>
          </w:p>
        </w:tc>
        <w:tc>
          <w:tcPr>
            <w:tcW w:w="3517" w:type="dxa"/>
            <w:gridSpan w:val="3"/>
          </w:tcPr>
          <w:p w:rsidRPr="008169F3" w:rsidR="00FB4084" w:rsidP="00F20268" w:rsidRDefault="00D60CDA" w14:paraId="6FFC2A1B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:rsidRPr="008169F3" w:rsidR="00FB4084" w:rsidP="00F20268" w:rsidRDefault="00FB4084" w14:paraId="37E8355C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8169F3" w:rsidR="00FB4084" w:rsidTr="00D60CDA" w14:paraId="0396144E" w14:textId="77777777">
        <w:tc>
          <w:tcPr>
            <w:tcW w:w="5495" w:type="dxa"/>
            <w:shd w:val="clear" w:color="auto" w:fill="D9D9D9"/>
          </w:tcPr>
          <w:p w:rsidRPr="008169F3" w:rsidR="00FB4084" w:rsidP="00F20268" w:rsidRDefault="00FB4084" w14:paraId="4796ADF1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Economiile naționale. Tipologia economiilor</w:t>
            </w:r>
          </w:p>
        </w:tc>
        <w:tc>
          <w:tcPr>
            <w:tcW w:w="3517" w:type="dxa"/>
            <w:gridSpan w:val="3"/>
          </w:tcPr>
          <w:p w:rsidRPr="008169F3" w:rsidR="00FB4084" w:rsidP="00F20268" w:rsidRDefault="00D60CDA" w14:paraId="7A9BDABA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:rsidRPr="008169F3" w:rsidR="00FB4084" w:rsidP="00F20268" w:rsidRDefault="00FB4084" w14:paraId="48230C27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8169F3" w:rsidR="00FB4084" w:rsidTr="00D60CDA" w14:paraId="0B7F3754" w14:textId="77777777">
        <w:tc>
          <w:tcPr>
            <w:tcW w:w="5495" w:type="dxa"/>
            <w:shd w:val="clear" w:color="auto" w:fill="D9D9D9"/>
          </w:tcPr>
          <w:p w:rsidRPr="008169F3" w:rsidR="00FB4084" w:rsidP="00F20268" w:rsidRDefault="00FB4084" w14:paraId="2F95A989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Indicatorii macroeconomici</w:t>
            </w:r>
          </w:p>
        </w:tc>
        <w:tc>
          <w:tcPr>
            <w:tcW w:w="3517" w:type="dxa"/>
            <w:gridSpan w:val="3"/>
          </w:tcPr>
          <w:p w:rsidRPr="008169F3" w:rsidR="00FB4084" w:rsidP="00F20268" w:rsidRDefault="00D60CDA" w14:paraId="1B95C543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:rsidRPr="008169F3" w:rsidR="00FB4084" w:rsidP="00F20268" w:rsidRDefault="00FB4084" w14:paraId="5BBD62AC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8169F3" w:rsidR="0051679E" w:rsidTr="00D60CDA" w14:paraId="6668AAB3" w14:textId="77777777">
        <w:tc>
          <w:tcPr>
            <w:tcW w:w="5495" w:type="dxa"/>
            <w:shd w:val="clear" w:color="auto" w:fill="D9D9D9"/>
          </w:tcPr>
          <w:p w:rsidRPr="008169F3" w:rsidR="00FB4084" w:rsidP="00450A21" w:rsidRDefault="00FB4084" w14:paraId="2A7A5900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Consum și economisire. Investiții și creștere economică</w:t>
            </w:r>
          </w:p>
        </w:tc>
        <w:tc>
          <w:tcPr>
            <w:tcW w:w="3517" w:type="dxa"/>
            <w:gridSpan w:val="3"/>
          </w:tcPr>
          <w:p w:rsidRPr="008169F3" w:rsidR="0051679E" w:rsidP="00167273" w:rsidRDefault="00D60CDA" w14:paraId="32B5136B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:rsidRPr="008169F3" w:rsidR="0051679E" w:rsidP="00450A21" w:rsidRDefault="0051679E" w14:paraId="67B6AF1C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8169F3" w:rsidR="00FB4084" w:rsidTr="00D60CDA" w14:paraId="079B92B7" w14:textId="77777777">
        <w:tc>
          <w:tcPr>
            <w:tcW w:w="5495" w:type="dxa"/>
            <w:shd w:val="clear" w:color="auto" w:fill="D9D9D9"/>
          </w:tcPr>
          <w:p w:rsidRPr="008169F3" w:rsidR="00FB4084" w:rsidP="00F20268" w:rsidRDefault="00FB4084" w14:paraId="58697396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Ciclurile economice. Șomajul și inflația</w:t>
            </w:r>
          </w:p>
        </w:tc>
        <w:tc>
          <w:tcPr>
            <w:tcW w:w="3517" w:type="dxa"/>
            <w:gridSpan w:val="3"/>
          </w:tcPr>
          <w:p w:rsidRPr="008169F3" w:rsidR="00FB4084" w:rsidP="00F20268" w:rsidRDefault="00D60CDA" w14:paraId="6084242C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:rsidRPr="008169F3" w:rsidR="00FB4084" w:rsidP="00F20268" w:rsidRDefault="00FB4084" w14:paraId="486C8E4A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8169F3" w:rsidR="00FB4084" w:rsidTr="00D60CDA" w14:paraId="19AB35A5" w14:textId="77777777">
        <w:tc>
          <w:tcPr>
            <w:tcW w:w="5495" w:type="dxa"/>
            <w:shd w:val="clear" w:color="auto" w:fill="D9D9D9"/>
          </w:tcPr>
          <w:p w:rsidRPr="008169F3" w:rsidR="00FB4084" w:rsidP="00FB4084" w:rsidRDefault="00FB4084" w14:paraId="7658242F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Piața muncii</w:t>
            </w:r>
          </w:p>
        </w:tc>
        <w:tc>
          <w:tcPr>
            <w:tcW w:w="3517" w:type="dxa"/>
            <w:gridSpan w:val="3"/>
          </w:tcPr>
          <w:p w:rsidRPr="008169F3" w:rsidR="00FB4084" w:rsidP="00F20268" w:rsidRDefault="00D60CDA" w14:paraId="2E7117A3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:rsidRPr="008169F3" w:rsidR="00FB4084" w:rsidP="00F20268" w:rsidRDefault="00FB4084" w14:paraId="43A485BB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8169F3" w:rsidR="0051679E" w:rsidTr="00D60CDA" w14:paraId="304D7955" w14:textId="77777777">
        <w:tc>
          <w:tcPr>
            <w:tcW w:w="5495" w:type="dxa"/>
            <w:shd w:val="clear" w:color="auto" w:fill="D9D9D9"/>
          </w:tcPr>
          <w:p w:rsidRPr="008169F3" w:rsidR="0051679E" w:rsidP="00450A21" w:rsidRDefault="00FB4084" w14:paraId="5835C532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Politici economice</w:t>
            </w:r>
          </w:p>
        </w:tc>
        <w:tc>
          <w:tcPr>
            <w:tcW w:w="3517" w:type="dxa"/>
            <w:gridSpan w:val="3"/>
          </w:tcPr>
          <w:p w:rsidRPr="008169F3" w:rsidR="0051679E" w:rsidP="00167273" w:rsidRDefault="00D60CDA" w14:paraId="21DAE93B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0CDA">
              <w:rPr>
                <w:rFonts w:ascii="Times New Roman" w:hAnsi="Times New Roman"/>
                <w:sz w:val="20"/>
                <w:szCs w:val="20"/>
              </w:rPr>
              <w:t xml:space="preserve">Exerciţiul, demonstraţia, </w:t>
            </w:r>
            <w:r>
              <w:rPr>
                <w:sz w:val="20"/>
                <w:szCs w:val="20"/>
              </w:rPr>
              <w:t>e</w:t>
            </w:r>
            <w:r w:rsidRPr="00D60CDA">
              <w:rPr>
                <w:rFonts w:ascii="Times New Roman" w:hAnsi="Times New Roman"/>
                <w:sz w:val="20"/>
                <w:szCs w:val="20"/>
              </w:rPr>
              <w:t>xemplificarea</w:t>
            </w:r>
          </w:p>
        </w:tc>
        <w:tc>
          <w:tcPr>
            <w:tcW w:w="1050" w:type="dxa"/>
          </w:tcPr>
          <w:p w:rsidRPr="008169F3" w:rsidR="0051679E" w:rsidP="00450A21" w:rsidRDefault="0051679E" w14:paraId="66323CA5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8169F3" w:rsidR="0051679E" w:rsidTr="00656759" w14:paraId="2C6FFAF7" w14:textId="77777777">
        <w:tc>
          <w:tcPr>
            <w:tcW w:w="10062" w:type="dxa"/>
            <w:gridSpan w:val="5"/>
            <w:shd w:val="clear" w:color="auto" w:fill="D9D9D9"/>
          </w:tcPr>
          <w:p w:rsidR="0051679E" w:rsidP="008169F3" w:rsidRDefault="008169F3" w14:paraId="2734813B" w14:textId="77777777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Bibliografie: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Pr="00CC44CA" w:rsidR="00CB5B76" w:rsidP="00CB5B76" w:rsidRDefault="00CB5B76" w14:paraId="244E75A0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Cocioc, P.,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</w:rPr>
              <w:t>Teste de economie,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 xml:space="preserve"> Cluj-Napoca:ETA, 2004.</w:t>
            </w:r>
          </w:p>
          <w:p w:rsidRPr="00CC44CA" w:rsidR="00CB5B76" w:rsidP="00CB5B76" w:rsidRDefault="00CB5B76" w14:paraId="71032FA6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Cocioc, P., Jula, O.,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</w:rPr>
              <w:t>Microeconomie. Abordări teoretice şi practice,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 xml:space="preserve"> Cluj-Napoca:EFES, 2012.</w:t>
            </w:r>
          </w:p>
          <w:p w:rsidRPr="00461761" w:rsidR="00CB5B76" w:rsidP="00461761" w:rsidRDefault="00CB5B76" w14:paraId="397BA042" w14:textId="3074A4A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Cocioc P., Jula, O., </w:t>
            </w:r>
            <w:r w:rsidRPr="00CC44CA">
              <w:rPr>
                <w:rFonts w:ascii="Times New Roman" w:hAnsi="Times New Roman"/>
                <w:i/>
                <w:sz w:val="20"/>
                <w:szCs w:val="20"/>
                <w:lang w:val="nl-BE"/>
              </w:rPr>
              <w:t>Macroeconomie. Teorie si aplicatii,</w:t>
            </w:r>
            <w:r w:rsidRPr="00CC44CA">
              <w:rPr>
                <w:rFonts w:ascii="Times New Roman" w:hAnsi="Times New Roman"/>
                <w:iCs/>
                <w:sz w:val="20"/>
                <w:szCs w:val="20"/>
                <w:lang w:val="nl-BE"/>
              </w:rPr>
              <w:t xml:space="preserve"> </w:t>
            </w:r>
            <w:r w:rsidRPr="00CC44CA">
              <w:rPr>
                <w:rFonts w:ascii="Times New Roman" w:hAnsi="Times New Roman"/>
                <w:iCs/>
                <w:sz w:val="20"/>
                <w:szCs w:val="20"/>
                <w:lang w:val="fr-FR"/>
              </w:rPr>
              <w:t>Cluj-Napoca; Risoprint, 2010.</w:t>
            </w:r>
          </w:p>
          <w:p w:rsidRPr="00CC44CA" w:rsidR="00CB5B76" w:rsidP="00CB5B76" w:rsidRDefault="00CB5B76" w14:paraId="56BFD772" w14:textId="77777777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Abraham Frois G.,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  <w:lang w:val="fr-FR"/>
              </w:rPr>
              <w:t>Economie politică</w:t>
            </w:r>
            <w:r w:rsidRPr="00CC44CA">
              <w:rPr>
                <w:rFonts w:ascii="Times New Roman" w:hAnsi="Times New Roman"/>
                <w:sz w:val="20"/>
                <w:szCs w:val="20"/>
                <w:lang w:val="fr-FR"/>
              </w:rPr>
              <w:t>, Bucureşti: Humanitas, 1994.</w:t>
            </w:r>
          </w:p>
          <w:p w:rsidRPr="00CC44CA" w:rsidR="00CB5B76" w:rsidP="00CB5B76" w:rsidRDefault="00CB5B76" w14:paraId="18B91798" w14:textId="7777777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Albert, Michel, </w:t>
            </w:r>
            <w:r w:rsidRPr="00CC44CA">
              <w:rPr>
                <w:rFonts w:ascii="Times New Roman" w:hAnsi="Times New Roman"/>
                <w:i/>
                <w:sz w:val="20"/>
                <w:szCs w:val="20"/>
              </w:rPr>
              <w:t>Capitalism contra capitalism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Bucureşti, Humanias, 1996.</w:t>
            </w:r>
          </w:p>
          <w:p w:rsidRPr="00CC44CA" w:rsidR="00CB5B76" w:rsidP="00CB5B76" w:rsidRDefault="00CB5B76" w14:paraId="0FCADA45" w14:textId="77777777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Angelescu, C., </w:t>
            </w:r>
            <w:r w:rsidRPr="00CC44CA">
              <w:rPr>
                <w:rFonts w:ascii="Times New Roman" w:hAnsi="Times New Roman"/>
                <w:i/>
                <w:sz w:val="20"/>
                <w:szCs w:val="20"/>
              </w:rPr>
              <w:t>Dicţionar de economie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ed. A II-a, Bucureşti: Ed.Economică, 2001.</w:t>
            </w:r>
          </w:p>
          <w:p w:rsidRPr="00CB5B76" w:rsidR="00CB5B76" w:rsidP="00CB5B76" w:rsidRDefault="00CB5B76" w14:paraId="74243772" w14:textId="77777777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4CA">
              <w:rPr>
                <w:rFonts w:ascii="Times New Roman" w:hAnsi="Times New Roman"/>
                <w:sz w:val="20"/>
                <w:szCs w:val="20"/>
              </w:rPr>
              <w:t xml:space="preserve">Blaug, M., </w:t>
            </w:r>
            <w:r w:rsidRPr="00CC44CA">
              <w:rPr>
                <w:rFonts w:ascii="Times New Roman" w:hAnsi="Times New Roman"/>
                <w:i/>
                <w:iCs/>
                <w:sz w:val="20"/>
                <w:szCs w:val="20"/>
              </w:rPr>
              <w:t>Teoria economică în retrospectivă</w:t>
            </w:r>
            <w:r w:rsidRPr="00CC44CA">
              <w:rPr>
                <w:rFonts w:ascii="Times New Roman" w:hAnsi="Times New Roman"/>
                <w:sz w:val="20"/>
                <w:szCs w:val="20"/>
              </w:rPr>
              <w:t>, Bucureşti: E.D.P., 1992.</w:t>
            </w:r>
          </w:p>
        </w:tc>
      </w:tr>
    </w:tbl>
    <w:p w:rsidR="008169F3" w:rsidP="00A5014E" w:rsidRDefault="008169F3" w14:paraId="5EFB9498" w14:textId="777777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Pr="008169F3" w:rsidR="0051679E" w:rsidP="00A5014E" w:rsidRDefault="0051679E" w14:paraId="74807444" w14:textId="777777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169F3">
        <w:rPr>
          <w:rFonts w:ascii="Times New Roman" w:hAnsi="Times New Roman"/>
          <w:b/>
          <w:sz w:val="20"/>
          <w:szCs w:val="20"/>
        </w:rPr>
        <w:t xml:space="preserve">9. Coroborarea conţinuturilor disciplinei cu aşteptările reprezentanţilor comunităţii </w:t>
      </w:r>
      <w:r w:rsidRPr="008169F3" w:rsidR="004D0571">
        <w:rPr>
          <w:rFonts w:ascii="Times New Roman" w:hAnsi="Times New Roman"/>
          <w:b/>
          <w:sz w:val="20"/>
          <w:szCs w:val="20"/>
        </w:rPr>
        <w:t>e</w:t>
      </w:r>
      <w:r w:rsidRPr="008169F3">
        <w:rPr>
          <w:rFonts w:ascii="Times New Roman" w:hAnsi="Times New Roman"/>
          <w:b/>
          <w:sz w:val="20"/>
          <w:szCs w:val="20"/>
        </w:rPr>
        <w:t>pistemice, asociaţiilor profesionale şi angajatori reprezentativi din domeniul aferent programului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242"/>
      </w:tblGrid>
      <w:tr w:rsidRPr="008169F3" w:rsidR="0051679E" w:rsidTr="00450A21" w14:paraId="3C46F088" w14:textId="77777777">
        <w:tc>
          <w:tcPr>
            <w:tcW w:w="10682" w:type="dxa"/>
          </w:tcPr>
          <w:p w:rsidRPr="00596C5B" w:rsidR="0051679E" w:rsidP="00450A21" w:rsidRDefault="0051679E" w14:paraId="7EF947DD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9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69F3" w:rsidR="00C22FAA">
              <w:rPr>
                <w:rFonts w:ascii="Times New Roman" w:hAnsi="Times New Roman"/>
                <w:sz w:val="20"/>
                <w:szCs w:val="20"/>
              </w:rPr>
              <w:t>Programa disciplinei este conform</w:t>
            </w:r>
            <w:r w:rsidRPr="008169F3" w:rsidR="00E13A7F">
              <w:rPr>
                <w:rFonts w:ascii="Times New Roman" w:hAnsi="Times New Roman"/>
                <w:sz w:val="20"/>
                <w:szCs w:val="20"/>
              </w:rPr>
              <w:t>ă</w:t>
            </w:r>
            <w:r w:rsidRPr="008169F3" w:rsidR="00C22FAA">
              <w:rPr>
                <w:rFonts w:ascii="Times New Roman" w:hAnsi="Times New Roman"/>
                <w:sz w:val="20"/>
                <w:szCs w:val="20"/>
              </w:rPr>
              <w:t xml:space="preserve"> cu cele de la marile universități din lume</w:t>
            </w:r>
            <w:r w:rsidRPr="008169F3" w:rsidR="00E13A7F">
              <w:rPr>
                <w:rFonts w:ascii="Times New Roman" w:hAnsi="Times New Roman"/>
                <w:sz w:val="20"/>
                <w:szCs w:val="20"/>
              </w:rPr>
              <w:t>, asigurând în acest mod un conținut care ar corespunde oricăror așteptări raționale ale beneficiarilor.</w:t>
            </w:r>
            <w:r w:rsidRPr="008169F3" w:rsidR="00C22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85234F" w:rsidP="00A5014E" w:rsidRDefault="0085234F" w14:paraId="08866601" w14:textId="777777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Pr="0085234F" w:rsidR="0051679E" w:rsidP="00A5014E" w:rsidRDefault="0051679E" w14:paraId="2703EA9D" w14:textId="777777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5234F">
        <w:rPr>
          <w:rFonts w:ascii="Times New Roman" w:hAnsi="Times New Roman"/>
          <w:b/>
          <w:sz w:val="20"/>
          <w:szCs w:val="20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38"/>
        <w:gridCol w:w="4609"/>
        <w:gridCol w:w="2698"/>
        <w:gridCol w:w="1797"/>
      </w:tblGrid>
      <w:tr w:rsidRPr="0085234F" w:rsidR="009722B5" w:rsidTr="0085234F" w14:paraId="7C280674" w14:textId="77777777">
        <w:tc>
          <w:tcPr>
            <w:tcW w:w="0" w:type="auto"/>
          </w:tcPr>
          <w:p w:rsidRPr="0085234F" w:rsidR="0051679E" w:rsidP="00450A21" w:rsidRDefault="0051679E" w14:paraId="5C4C4FFE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Tip activitate</w:t>
            </w:r>
          </w:p>
        </w:tc>
        <w:tc>
          <w:tcPr>
            <w:tcW w:w="0" w:type="auto"/>
            <w:shd w:val="clear" w:color="auto" w:fill="D9D9D9"/>
          </w:tcPr>
          <w:p w:rsidRPr="0085234F" w:rsidR="0051679E" w:rsidP="00815D11" w:rsidRDefault="0051679E" w14:paraId="76A59DA2" w14:textId="77777777">
            <w:pPr>
              <w:spacing w:after="0" w:line="240" w:lineRule="auto"/>
              <w:ind w:left="46" w:right="-1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10.1 Criterii de evaluare</w:t>
            </w:r>
          </w:p>
        </w:tc>
        <w:tc>
          <w:tcPr>
            <w:tcW w:w="0" w:type="auto"/>
          </w:tcPr>
          <w:p w:rsidRPr="0085234F" w:rsidR="0051679E" w:rsidP="0085234F" w:rsidRDefault="0051679E" w14:paraId="4A9D524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 xml:space="preserve">10.2 </w:t>
            </w:r>
            <w:r w:rsidR="0085234F">
              <w:rPr>
                <w:rFonts w:ascii="Times New Roman" w:hAnsi="Times New Roman"/>
                <w:sz w:val="20"/>
                <w:szCs w:val="20"/>
              </w:rPr>
              <w:t>M</w:t>
            </w:r>
            <w:r w:rsidRPr="0085234F">
              <w:rPr>
                <w:rFonts w:ascii="Times New Roman" w:hAnsi="Times New Roman"/>
                <w:sz w:val="20"/>
                <w:szCs w:val="20"/>
              </w:rPr>
              <w:t>etode de evaluare</w:t>
            </w:r>
          </w:p>
        </w:tc>
        <w:tc>
          <w:tcPr>
            <w:tcW w:w="0" w:type="auto"/>
          </w:tcPr>
          <w:p w:rsidRPr="0085234F" w:rsidR="0051679E" w:rsidP="00815D11" w:rsidRDefault="0051679E" w14:paraId="106B36F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10.3 Pondere din nota finală</w:t>
            </w:r>
          </w:p>
        </w:tc>
      </w:tr>
      <w:tr w:rsidRPr="0085234F" w:rsidR="009722B5" w:rsidTr="009722B5" w14:paraId="6286E3ED" w14:textId="77777777">
        <w:trPr>
          <w:trHeight w:val="2077"/>
        </w:trPr>
        <w:tc>
          <w:tcPr>
            <w:tcW w:w="0" w:type="auto"/>
          </w:tcPr>
          <w:p w:rsidRPr="0085234F" w:rsidR="00262D42" w:rsidP="00450A21" w:rsidRDefault="00262D42" w14:paraId="268C8BD9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10.4 Curs</w:t>
            </w:r>
          </w:p>
        </w:tc>
        <w:tc>
          <w:tcPr>
            <w:tcW w:w="0" w:type="auto"/>
            <w:shd w:val="clear" w:color="auto" w:fill="D9D9D9"/>
          </w:tcPr>
          <w:p w:rsidRPr="0085234F" w:rsidR="00262D42" w:rsidP="00741BBA" w:rsidRDefault="00262D42" w14:paraId="78DDD979" w14:textId="77777777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85234F">
              <w:rPr>
                <w:sz w:val="20"/>
                <w:szCs w:val="20"/>
                <w:lang w:val="ro-RO"/>
              </w:rPr>
              <w:t xml:space="preserve">asimilarea corecta si completa a noţiunilor predate; </w:t>
            </w:r>
          </w:p>
          <w:p w:rsidRPr="0085234F" w:rsidR="00262D42" w:rsidP="00741BBA" w:rsidRDefault="00262D42" w14:paraId="71ECE865" w14:textId="77777777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85234F">
              <w:rPr>
                <w:sz w:val="20"/>
                <w:szCs w:val="20"/>
                <w:lang w:val="ro-RO"/>
              </w:rPr>
              <w:t xml:space="preserve">coerenţa logică; </w:t>
            </w:r>
          </w:p>
          <w:p w:rsidRPr="0085234F" w:rsidR="00262D42" w:rsidP="00741BBA" w:rsidRDefault="00262D42" w14:paraId="289C6B32" w14:textId="77777777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85234F">
              <w:rPr>
                <w:sz w:val="20"/>
                <w:szCs w:val="20"/>
                <w:lang w:val="ro-RO"/>
              </w:rPr>
              <w:t xml:space="preserve">gradul de asimilare a limbajului de specialitate; </w:t>
            </w:r>
          </w:p>
          <w:p w:rsidRPr="0085234F" w:rsidR="00262D42" w:rsidP="00741BBA" w:rsidRDefault="00262D42" w14:paraId="13C9246D" w14:textId="77777777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85234F">
              <w:rPr>
                <w:sz w:val="20"/>
                <w:szCs w:val="20"/>
                <w:lang w:val="ro-RO"/>
              </w:rPr>
              <w:t>capacitatea de utilizare adecvată a conceptelor, metodelor şi procedeelor specifice</w:t>
            </w:r>
          </w:p>
          <w:p w:rsidRPr="0085234F" w:rsidR="00D40A7E" w:rsidP="00741BBA" w:rsidRDefault="00262D42" w14:paraId="2687131C" w14:textId="77777777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85234F">
              <w:rPr>
                <w:sz w:val="20"/>
                <w:szCs w:val="20"/>
                <w:lang w:val="ro-RO"/>
              </w:rPr>
              <w:t>aspectele atitudinale: seriozitatea, interesul pentru studiul individual.</w:t>
            </w:r>
          </w:p>
          <w:p w:rsidRPr="0085234F" w:rsidR="00262D42" w:rsidP="00741BBA" w:rsidRDefault="00D40A7E" w14:paraId="26F4E4C7" w14:textId="77777777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85234F">
              <w:rPr>
                <w:sz w:val="20"/>
                <w:szCs w:val="20"/>
                <w:lang w:val="ro-RO"/>
              </w:rPr>
              <w:t>capacitatea de aplicare în practică;</w:t>
            </w:r>
            <w:r w:rsidRPr="0085234F" w:rsidR="00262D42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0" w:type="auto"/>
          </w:tcPr>
          <w:p w:rsidRPr="0085234F" w:rsidR="00262D42" w:rsidP="005F6B3F" w:rsidRDefault="009722B5" w14:paraId="1BF96456" w14:textId="77777777">
            <w:pPr>
              <w:pStyle w:val="Defaul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Examen</w:t>
            </w:r>
            <w:r w:rsidRPr="0085234F" w:rsidR="00262D42">
              <w:rPr>
                <w:sz w:val="20"/>
                <w:szCs w:val="20"/>
                <w:lang w:val="ro-RO"/>
              </w:rPr>
              <w:t xml:space="preserve"> scris în </w:t>
            </w:r>
            <w:r w:rsidR="0085234F">
              <w:rPr>
                <w:sz w:val="20"/>
                <w:szCs w:val="20"/>
                <w:lang w:val="ro-RO"/>
              </w:rPr>
              <w:t xml:space="preserve"> </w:t>
            </w:r>
            <w:r w:rsidRPr="0085234F" w:rsidR="00262D42">
              <w:rPr>
                <w:sz w:val="20"/>
                <w:szCs w:val="20"/>
                <w:lang w:val="ro-RO"/>
              </w:rPr>
              <w:t>sesiunea de examene</w:t>
            </w:r>
          </w:p>
          <w:p w:rsidRPr="0085234F" w:rsidR="00262D42" w:rsidP="0085234F" w:rsidRDefault="0085234F" w14:paraId="498AFA01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Pr="0085234F" w:rsidR="00262D42" w:rsidP="005F6B3F" w:rsidRDefault="00262D42" w14:paraId="73A5CC2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2D42" w:rsidP="005F6B3F" w:rsidRDefault="00461761" w14:paraId="3A95110A" w14:textId="5D6F8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85234F" w:rsidR="00262D42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5234F" w:rsidP="005F6B3F" w:rsidRDefault="0085234F" w14:paraId="03BB7AA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Pr="0085234F" w:rsidR="00262D42" w:rsidP="002A3E9C" w:rsidRDefault="00262D42" w14:paraId="4A5C7610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Pr="0085234F" w:rsidR="0085234F" w:rsidP="009722B5" w:rsidRDefault="0085234F" w14:paraId="582A1C27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85234F" w:rsidR="009722B5" w:rsidTr="009722B5" w14:paraId="6E6674A0" w14:textId="77777777">
        <w:trPr>
          <w:trHeight w:val="230"/>
        </w:trPr>
        <w:tc>
          <w:tcPr>
            <w:tcW w:w="0" w:type="auto"/>
            <w:vMerge w:val="restart"/>
          </w:tcPr>
          <w:p w:rsidRPr="0085234F" w:rsidR="00D40A7E" w:rsidP="00450A21" w:rsidRDefault="00D40A7E" w14:paraId="6BE2DA2E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10.5 Seminar/</w:t>
            </w:r>
          </w:p>
          <w:p w:rsidRPr="0085234F" w:rsidR="00D40A7E" w:rsidP="00450A21" w:rsidRDefault="00D40A7E" w14:paraId="78D903CE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laborator</w:t>
            </w:r>
          </w:p>
        </w:tc>
        <w:tc>
          <w:tcPr>
            <w:tcW w:w="0" w:type="auto"/>
            <w:vMerge w:val="restart"/>
            <w:shd w:val="clear" w:color="auto" w:fill="D9D9D9"/>
          </w:tcPr>
          <w:p w:rsidRPr="000253F9" w:rsidR="009722B5" w:rsidP="009722B5" w:rsidRDefault="009722B5" w14:paraId="3873E1A9" w14:textId="77777777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0253F9">
              <w:rPr>
                <w:sz w:val="20"/>
                <w:szCs w:val="20"/>
                <w:lang w:val="ro-RO"/>
              </w:rPr>
              <w:t xml:space="preserve">gradul de asimilare a limbajului de specialitate; </w:t>
            </w:r>
          </w:p>
          <w:p w:rsidRPr="000253F9" w:rsidR="009722B5" w:rsidP="009722B5" w:rsidRDefault="009722B5" w14:paraId="50A4D28E" w14:textId="77777777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sz w:val="20"/>
                <w:szCs w:val="20"/>
                <w:lang w:val="ro-RO"/>
              </w:rPr>
            </w:pPr>
            <w:r w:rsidRPr="000253F9">
              <w:rPr>
                <w:sz w:val="20"/>
                <w:szCs w:val="20"/>
                <w:lang w:val="ro-RO"/>
              </w:rPr>
              <w:t>capacitatea de utilizare adecvată a conceptelor, metodelor şi procedeelor specifice</w:t>
            </w:r>
          </w:p>
          <w:p w:rsidRPr="009722B5" w:rsidR="009722B5" w:rsidP="009722B5" w:rsidRDefault="009722B5" w14:paraId="5E2E7A56" w14:textId="77777777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b/>
                <w:sz w:val="20"/>
                <w:szCs w:val="20"/>
                <w:lang w:val="ro-RO"/>
              </w:rPr>
            </w:pPr>
            <w:r w:rsidRPr="000253F9">
              <w:rPr>
                <w:sz w:val="20"/>
                <w:szCs w:val="20"/>
                <w:lang w:val="ro-RO"/>
              </w:rPr>
              <w:t>capacitatea de aplicar în practică;</w:t>
            </w:r>
          </w:p>
          <w:p w:rsidRPr="0085234F" w:rsidR="00D40A7E" w:rsidP="009722B5" w:rsidRDefault="009722B5" w14:paraId="38180C89" w14:textId="77777777">
            <w:pPr>
              <w:pStyle w:val="Default"/>
              <w:numPr>
                <w:ilvl w:val="0"/>
                <w:numId w:val="11"/>
              </w:numPr>
              <w:tabs>
                <w:tab w:val="clear" w:pos="720"/>
                <w:tab w:val="num" w:pos="210"/>
              </w:tabs>
              <w:ind w:left="210" w:hanging="180"/>
              <w:rPr>
                <w:b/>
                <w:sz w:val="20"/>
                <w:szCs w:val="20"/>
                <w:lang w:val="ro-RO"/>
              </w:rPr>
            </w:pPr>
            <w:r w:rsidRPr="000253F9">
              <w:rPr>
                <w:sz w:val="20"/>
                <w:szCs w:val="20"/>
                <w:lang w:val="ro-RO"/>
              </w:rPr>
              <w:t xml:space="preserve">aspectele atitudinale: seriozitatea, interesul pentru studiul individual. </w:t>
            </w:r>
          </w:p>
        </w:tc>
        <w:tc>
          <w:tcPr>
            <w:tcW w:w="0" w:type="auto"/>
            <w:vMerge w:val="restart"/>
          </w:tcPr>
          <w:p w:rsidRPr="0085234F" w:rsidR="009722B5" w:rsidP="009722B5" w:rsidRDefault="009722B5" w14:paraId="0DA5AEB4" w14:textId="77777777">
            <w:pPr>
              <w:pStyle w:val="Defaul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Examen</w:t>
            </w:r>
            <w:r w:rsidRPr="0085234F">
              <w:rPr>
                <w:sz w:val="20"/>
                <w:szCs w:val="20"/>
                <w:lang w:val="ro-RO"/>
              </w:rPr>
              <w:t xml:space="preserve"> scris în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85234F">
              <w:rPr>
                <w:sz w:val="20"/>
                <w:szCs w:val="20"/>
                <w:lang w:val="ro-RO"/>
              </w:rPr>
              <w:t>sesiunea de examene</w:t>
            </w:r>
          </w:p>
          <w:p w:rsidRPr="00873DDA" w:rsidR="009722B5" w:rsidP="009722B5" w:rsidRDefault="009722B5" w14:paraId="282BD515" w14:textId="77777777">
            <w:pPr>
              <w:pStyle w:val="Default"/>
              <w:rPr>
                <w:sz w:val="20"/>
                <w:szCs w:val="20"/>
                <w:lang w:val="ro-RO"/>
              </w:rPr>
            </w:pPr>
            <w:r w:rsidRPr="00873DDA">
              <w:rPr>
                <w:sz w:val="20"/>
                <w:szCs w:val="20"/>
                <w:lang w:val="ro-RO"/>
              </w:rPr>
              <w:t>Participarea activă la activități</w:t>
            </w:r>
          </w:p>
          <w:p w:rsidRPr="0085234F" w:rsidR="00D40A7E" w:rsidP="00450A21" w:rsidRDefault="009722B5" w14:paraId="349A481E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34F">
              <w:rPr>
                <w:rFonts w:ascii="Times New Roman" w:hAnsi="Times New Roman"/>
                <w:sz w:val="20"/>
                <w:szCs w:val="20"/>
              </w:rPr>
              <w:t>Proiect: Analiza economică a unei țări / piețe</w:t>
            </w:r>
          </w:p>
        </w:tc>
        <w:tc>
          <w:tcPr>
            <w:tcW w:w="0" w:type="auto"/>
            <w:vMerge/>
          </w:tcPr>
          <w:p w:rsidRPr="0085234F" w:rsidR="00D40A7E" w:rsidP="002A3E9C" w:rsidRDefault="00D40A7E" w14:paraId="1DCD774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2A3E9C" w:rsidR="009722B5" w:rsidTr="0085234F" w14:paraId="0811C833" w14:textId="77777777">
        <w:trPr>
          <w:trHeight w:val="783"/>
        </w:trPr>
        <w:tc>
          <w:tcPr>
            <w:tcW w:w="0" w:type="auto"/>
            <w:vMerge/>
          </w:tcPr>
          <w:p w:rsidRPr="006D521F" w:rsidR="00D40A7E" w:rsidP="00450A21" w:rsidRDefault="00D40A7E" w14:paraId="6B950C0B" w14:textId="77777777">
            <w:pPr>
              <w:spacing w:after="0" w:line="240" w:lineRule="auto"/>
              <w:ind w:right="-15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D9D9D9"/>
          </w:tcPr>
          <w:p w:rsidRPr="006D521F" w:rsidR="00D40A7E" w:rsidP="00450A21" w:rsidRDefault="00D40A7E" w14:paraId="4FFBEDD1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Pr="009722B5" w:rsidR="00D40A7E" w:rsidP="00B13F91" w:rsidRDefault="00D40A7E" w14:paraId="0EDF5374" w14:textId="77777777">
            <w:pPr>
              <w:pStyle w:val="Default"/>
              <w:rPr>
                <w:lang w:val="fr-FR"/>
              </w:rPr>
            </w:pPr>
          </w:p>
        </w:tc>
        <w:tc>
          <w:tcPr>
            <w:tcW w:w="0" w:type="auto"/>
          </w:tcPr>
          <w:p w:rsidRPr="0085234F" w:rsidR="009722B5" w:rsidP="009722B5" w:rsidRDefault="009722B5" w14:paraId="28914B87" w14:textId="2E008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176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Pr="0085234F" w:rsidR="009722B5" w:rsidP="009722B5" w:rsidRDefault="009722B5" w14:paraId="690B515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  <w:p w:rsidRPr="0085234F" w:rsidR="009722B5" w:rsidP="009722B5" w:rsidRDefault="009722B5" w14:paraId="723C1B2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  <w:p w:rsidRPr="009722B5" w:rsidR="00D40A7E" w:rsidP="002A3E9C" w:rsidRDefault="00D40A7E" w14:paraId="06EB330A" w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Pr="002A3E9C" w:rsidR="0051679E" w:rsidTr="0085234F" w14:paraId="24C01C4E" w14:textId="77777777">
        <w:tc>
          <w:tcPr>
            <w:tcW w:w="0" w:type="auto"/>
            <w:gridSpan w:val="4"/>
          </w:tcPr>
          <w:p w:rsidRPr="00D40A7E" w:rsidR="0051679E" w:rsidP="00450A21" w:rsidRDefault="0051679E" w14:paraId="2D39FD88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0A7E">
              <w:rPr>
                <w:rFonts w:ascii="Times New Roman" w:hAnsi="Times New Roman"/>
                <w:sz w:val="20"/>
                <w:szCs w:val="20"/>
              </w:rPr>
              <w:t>10.6 Standard minim de performanţă</w:t>
            </w:r>
          </w:p>
        </w:tc>
      </w:tr>
      <w:tr w:rsidRPr="002A3E9C" w:rsidR="0051679E" w:rsidTr="0085234F" w14:paraId="4090F1E4" w14:textId="77777777">
        <w:tc>
          <w:tcPr>
            <w:tcW w:w="0" w:type="auto"/>
            <w:gridSpan w:val="4"/>
          </w:tcPr>
          <w:p w:rsidRPr="00D40A7E" w:rsidR="00E24CFB" w:rsidP="00E24CFB" w:rsidRDefault="00E24CFB" w14:paraId="790AA444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0A7E">
              <w:rPr>
                <w:rFonts w:ascii="Times New Roman" w:hAnsi="Times New Roman"/>
                <w:sz w:val="20"/>
                <w:szCs w:val="20"/>
              </w:rPr>
              <w:t xml:space="preserve">însuşirea corectă a noţiunilor teoretice de bază si aplicarea acestora in rezolvarea unor </w:t>
            </w:r>
            <w:r w:rsidR="00FE2C63">
              <w:rPr>
                <w:rFonts w:ascii="Times New Roman" w:hAnsi="Times New Roman"/>
                <w:sz w:val="20"/>
                <w:szCs w:val="20"/>
              </w:rPr>
              <w:t>situatii</w:t>
            </w:r>
            <w:r w:rsidRPr="00D40A7E">
              <w:rPr>
                <w:rFonts w:ascii="Times New Roman" w:hAnsi="Times New Roman"/>
                <w:sz w:val="20"/>
                <w:szCs w:val="20"/>
              </w:rPr>
              <w:t xml:space="preserve"> simple.</w:t>
            </w:r>
          </w:p>
          <w:p w:rsidRPr="00D40A7E" w:rsidR="00E24CFB" w:rsidP="00E24CFB" w:rsidRDefault="00E24CFB" w14:paraId="284CACEE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0A7E">
              <w:rPr>
                <w:rFonts w:ascii="Times New Roman" w:hAnsi="Times New Roman"/>
                <w:sz w:val="20"/>
                <w:szCs w:val="20"/>
              </w:rPr>
              <w:t>pentru absolvirea acestei discipline este necesară obţinerea unei note finale de minim 5(cinci);</w:t>
            </w:r>
          </w:p>
          <w:p w:rsidRPr="00D40A7E" w:rsidR="0051679E" w:rsidP="00450A21" w:rsidRDefault="00E24CFB" w14:paraId="2092F36A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0A7E">
              <w:rPr>
                <w:rFonts w:ascii="Times New Roman" w:hAnsi="Times New Roman"/>
                <w:sz w:val="20"/>
                <w:szCs w:val="20"/>
              </w:rPr>
              <w:t xml:space="preserve">notele acordate sunt între 1(unu) şi 10(zece); </w:t>
            </w:r>
          </w:p>
        </w:tc>
      </w:tr>
    </w:tbl>
    <w:p w:rsidR="000F085E" w:rsidP="00F754A9" w:rsidRDefault="000F085E" w14:paraId="139C7D24" w14:textId="77777777">
      <w:pPr>
        <w:spacing w:after="0" w:line="240" w:lineRule="auto"/>
      </w:pPr>
    </w:p>
    <w:p w:rsidR="00FB5709" w:rsidP="00F754A9" w:rsidRDefault="00FB5709" w14:paraId="7579823A" w14:textId="77777777">
      <w:pPr>
        <w:spacing w:after="0" w:line="240" w:lineRule="auto"/>
      </w:pPr>
    </w:p>
    <w:p w:rsidRPr="003D3843" w:rsidR="008169F3" w:rsidP="008169F3" w:rsidRDefault="008169F3" w14:paraId="5185D518" w14:textId="77777777">
      <w:pPr>
        <w:tabs>
          <w:tab w:val="left" w:pos="79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D3843">
        <w:rPr>
          <w:rFonts w:ascii="Times New Roman" w:hAnsi="Times New Roman"/>
          <w:sz w:val="20"/>
          <w:szCs w:val="20"/>
        </w:rPr>
        <w:t>Data</w:t>
      </w:r>
      <w:r w:rsidRPr="003D3843">
        <w:rPr>
          <w:rFonts w:ascii="Times New Roman" w:hAnsi="Times New Roman"/>
          <w:sz w:val="20"/>
          <w:szCs w:val="20"/>
        </w:rPr>
        <w:tab/>
      </w:r>
      <w:r w:rsidRPr="003D3843">
        <w:rPr>
          <w:rFonts w:ascii="Times New Roman" w:hAnsi="Times New Roman"/>
          <w:sz w:val="20"/>
          <w:szCs w:val="20"/>
        </w:rPr>
        <w:tab/>
      </w:r>
      <w:r w:rsidRPr="003D3843">
        <w:rPr>
          <w:rFonts w:ascii="Times New Roman" w:hAnsi="Times New Roman"/>
          <w:sz w:val="20"/>
          <w:szCs w:val="20"/>
        </w:rPr>
        <w:tab/>
      </w:r>
      <w:r w:rsidRPr="003D3843">
        <w:rPr>
          <w:rFonts w:ascii="Times New Roman" w:hAnsi="Times New Roman"/>
          <w:sz w:val="20"/>
          <w:szCs w:val="20"/>
        </w:rPr>
        <w:tab/>
      </w:r>
      <w:r w:rsidRPr="003D3843">
        <w:rPr>
          <w:rFonts w:ascii="Times New Roman" w:hAnsi="Times New Roman"/>
          <w:sz w:val="20"/>
          <w:szCs w:val="20"/>
        </w:rPr>
        <w:t>Semnătura titularului de curs:</w:t>
      </w:r>
      <w:r w:rsidRPr="003D3843">
        <w:rPr>
          <w:rFonts w:ascii="Times New Roman" w:hAnsi="Times New Roman"/>
          <w:sz w:val="20"/>
          <w:szCs w:val="20"/>
        </w:rPr>
        <w:tab/>
      </w:r>
      <w:r w:rsidRPr="003D3843" w:rsidR="009554DA">
        <w:rPr>
          <w:rFonts w:ascii="Times New Roman" w:hAnsi="Times New Roman"/>
          <w:sz w:val="20"/>
          <w:szCs w:val="20"/>
        </w:rPr>
        <w:tab/>
      </w:r>
      <w:r w:rsidRPr="003D3843" w:rsidR="009554DA">
        <w:rPr>
          <w:rFonts w:ascii="Times New Roman" w:hAnsi="Times New Roman"/>
          <w:sz w:val="20"/>
          <w:szCs w:val="20"/>
        </w:rPr>
        <w:tab/>
      </w:r>
      <w:r w:rsidRPr="003D3843">
        <w:rPr>
          <w:rFonts w:ascii="Times New Roman" w:hAnsi="Times New Roman"/>
          <w:sz w:val="20"/>
          <w:szCs w:val="20"/>
        </w:rPr>
        <w:t>Semnătura titularului de seminar:</w:t>
      </w:r>
    </w:p>
    <w:p w:rsidRPr="00596C5B" w:rsidR="008169F3" w:rsidP="008169F3" w:rsidRDefault="00055AD8" w14:paraId="164CD476" w14:textId="77777777">
      <w:pPr>
        <w:spacing w:after="0" w:line="240" w:lineRule="auto"/>
        <w:ind w:left="-98" w:right="-111"/>
        <w:rPr>
          <w:rFonts w:ascii="Times New Roman" w:hAnsi="Times New Roman"/>
          <w:sz w:val="20"/>
          <w:szCs w:val="20"/>
        </w:rPr>
      </w:pPr>
      <w:r w:rsidRPr="003D3843">
        <w:rPr>
          <w:rFonts w:ascii="Times New Roman" w:hAnsi="Times New Roman"/>
          <w:sz w:val="20"/>
          <w:szCs w:val="20"/>
        </w:rPr>
        <w:t xml:space="preserve">  </w:t>
      </w:r>
      <w:r w:rsidRPr="00596C5B" w:rsidR="008169F3">
        <w:rPr>
          <w:rFonts w:ascii="Times New Roman" w:hAnsi="Times New Roman"/>
          <w:b/>
          <w:sz w:val="20"/>
          <w:szCs w:val="20"/>
        </w:rPr>
        <w:t>completării</w:t>
      </w:r>
      <w:r w:rsidRPr="00596C5B" w:rsidR="008169F3">
        <w:rPr>
          <w:rFonts w:ascii="Times New Roman" w:hAnsi="Times New Roman"/>
          <w:sz w:val="20"/>
          <w:szCs w:val="20"/>
        </w:rPr>
        <w:t>:</w:t>
      </w:r>
      <w:r w:rsidRPr="00596C5B" w:rsidR="002E4568">
        <w:rPr>
          <w:rFonts w:ascii="Times New Roman" w:hAnsi="Times New Roman"/>
          <w:sz w:val="20"/>
          <w:szCs w:val="20"/>
        </w:rPr>
        <w:tab/>
      </w:r>
      <w:r w:rsidRPr="00596C5B" w:rsidR="002E4568">
        <w:rPr>
          <w:rFonts w:ascii="Times New Roman" w:hAnsi="Times New Roman"/>
          <w:sz w:val="20"/>
          <w:szCs w:val="20"/>
        </w:rPr>
        <w:tab/>
      </w:r>
      <w:r w:rsidRPr="00596C5B" w:rsidR="002E4568">
        <w:rPr>
          <w:rFonts w:ascii="Times New Roman" w:hAnsi="Times New Roman"/>
          <w:sz w:val="20"/>
          <w:szCs w:val="20"/>
        </w:rPr>
        <w:tab/>
      </w:r>
      <w:r w:rsidRPr="00596C5B" w:rsidR="002E4568">
        <w:rPr>
          <w:rFonts w:ascii="Times New Roman" w:hAnsi="Times New Roman"/>
          <w:b/>
          <w:bCs/>
          <w:sz w:val="20"/>
          <w:szCs w:val="20"/>
          <w:lang w:eastAsia="en-AU"/>
        </w:rPr>
        <w:t>Conf.dr. Paul-Stelian COCIOC</w:t>
      </w:r>
      <w:r w:rsidRPr="00596C5B" w:rsidR="002E4568">
        <w:rPr>
          <w:rFonts w:ascii="Times New Roman" w:hAnsi="Times New Roman"/>
          <w:b/>
          <w:bCs/>
          <w:sz w:val="20"/>
          <w:szCs w:val="20"/>
          <w:lang w:eastAsia="en-AU"/>
        </w:rPr>
        <w:tab/>
      </w:r>
      <w:r w:rsidR="009554DA">
        <w:rPr>
          <w:rFonts w:ascii="Times New Roman" w:hAnsi="Times New Roman"/>
          <w:b/>
          <w:bCs/>
          <w:sz w:val="20"/>
          <w:szCs w:val="20"/>
          <w:lang w:eastAsia="en-AU"/>
        </w:rPr>
        <w:tab/>
      </w:r>
      <w:r w:rsidR="00960295">
        <w:rPr>
          <w:rFonts w:ascii="Times New Roman" w:hAnsi="Times New Roman"/>
          <w:b/>
          <w:bCs/>
          <w:sz w:val="20"/>
          <w:szCs w:val="20"/>
          <w:lang w:eastAsia="en-AU"/>
        </w:rPr>
        <w:tab/>
      </w:r>
      <w:r w:rsidRPr="00596C5B" w:rsidR="003D3843">
        <w:rPr>
          <w:rFonts w:ascii="Times New Roman" w:hAnsi="Times New Roman"/>
          <w:b/>
          <w:bCs/>
          <w:sz w:val="20"/>
          <w:szCs w:val="20"/>
          <w:lang w:eastAsia="en-AU"/>
        </w:rPr>
        <w:t>Conf.dr. Paul-Stelian COCIOC</w:t>
      </w:r>
      <w:r w:rsidR="00960295">
        <w:rPr>
          <w:rFonts w:ascii="Times New Roman" w:hAnsi="Times New Roman"/>
          <w:b/>
          <w:bCs/>
          <w:sz w:val="20"/>
          <w:szCs w:val="20"/>
          <w:lang w:eastAsia="en-AU"/>
        </w:rPr>
        <w:tab/>
      </w:r>
    </w:p>
    <w:p w:rsidRPr="00596C5B" w:rsidR="008169F3" w:rsidP="008169F3" w:rsidRDefault="008169F3" w14:paraId="1C7F6512" w14:textId="30E13ED9">
      <w:pPr>
        <w:tabs>
          <w:tab w:val="left" w:pos="79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96C5B">
        <w:rPr>
          <w:rFonts w:ascii="Times New Roman" w:hAnsi="Times New Roman"/>
          <w:sz w:val="20"/>
          <w:szCs w:val="20"/>
        </w:rPr>
        <w:t>1</w:t>
      </w:r>
      <w:r w:rsidR="003D3843">
        <w:rPr>
          <w:rFonts w:ascii="Times New Roman" w:hAnsi="Times New Roman"/>
          <w:sz w:val="20"/>
          <w:szCs w:val="20"/>
        </w:rPr>
        <w:t>1</w:t>
      </w:r>
      <w:r w:rsidRPr="00596C5B">
        <w:rPr>
          <w:rFonts w:ascii="Times New Roman" w:hAnsi="Times New Roman"/>
          <w:sz w:val="20"/>
          <w:szCs w:val="20"/>
        </w:rPr>
        <w:t>.09.20</w:t>
      </w:r>
      <w:r w:rsidR="00461761">
        <w:rPr>
          <w:rFonts w:ascii="Times New Roman" w:hAnsi="Times New Roman"/>
          <w:sz w:val="20"/>
          <w:szCs w:val="20"/>
        </w:rPr>
        <w:t>25</w:t>
      </w:r>
    </w:p>
    <w:p w:rsidRPr="009554DA" w:rsidR="00FB5709" w:rsidP="00FB5709" w:rsidRDefault="00FB5709" w14:paraId="5E5531D6" w14:textId="77777777">
      <w:pPr>
        <w:pStyle w:val="Default"/>
        <w:rPr>
          <w:sz w:val="20"/>
          <w:szCs w:val="20"/>
          <w:lang w:val="ro-RO"/>
        </w:rPr>
      </w:pPr>
    </w:p>
    <w:p w:rsidRPr="009554DA" w:rsidR="00596C5B" w:rsidP="00FB5709" w:rsidRDefault="00596C5B" w14:paraId="0565D7D5" w14:textId="77777777">
      <w:pPr>
        <w:pStyle w:val="Default"/>
        <w:rPr>
          <w:sz w:val="20"/>
          <w:szCs w:val="20"/>
          <w:lang w:val="ro-RO"/>
        </w:rPr>
      </w:pPr>
    </w:p>
    <w:tbl>
      <w:tblPr>
        <w:tblW w:w="9557" w:type="dxa"/>
        <w:tblLook w:val="04A0" w:firstRow="1" w:lastRow="0" w:firstColumn="1" w:lastColumn="0" w:noHBand="0" w:noVBand="1"/>
      </w:tblPr>
      <w:tblGrid>
        <w:gridCol w:w="9557"/>
      </w:tblGrid>
      <w:tr w:rsidRPr="00596C5B" w:rsidR="00FB5709" w:rsidTr="00407C4D" w14:paraId="677BE310" w14:textId="77777777">
        <w:trPr>
          <w:trHeight w:val="654"/>
        </w:trPr>
        <w:tc>
          <w:tcPr>
            <w:tcW w:w="9557" w:type="dxa"/>
          </w:tcPr>
          <w:p w:rsidRPr="00596C5B" w:rsidR="00FB5709" w:rsidP="00407C4D" w:rsidRDefault="00FB5709" w14:paraId="2F15A7E0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Pr="00596C5B" w:rsidR="00FB5709" w:rsidP="003D3843" w:rsidRDefault="00FB5709" w14:paraId="6CD5F744" w14:textId="7777777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96C5B">
              <w:rPr>
                <w:rFonts w:ascii="Times New Roman" w:hAnsi="Times New Roman"/>
                <w:b/>
                <w:sz w:val="20"/>
                <w:szCs w:val="20"/>
              </w:rPr>
              <w:t>Semnătura directorului de departament:</w:t>
            </w:r>
            <w:r w:rsidRPr="00596C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Pr="00596C5B" w:rsidR="00FB5709" w:rsidTr="00407C4D" w14:paraId="1381BB33" w14:textId="77777777">
        <w:tc>
          <w:tcPr>
            <w:tcW w:w="9557" w:type="dxa"/>
          </w:tcPr>
          <w:p w:rsidRPr="00596C5B" w:rsidR="00FB5709" w:rsidP="00407C4D" w:rsidRDefault="00E17D04" w14:paraId="16C2C44B" w14:textId="43308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Lect. dr. Ionut Foldes</w:t>
            </w:r>
          </w:p>
          <w:p w:rsidRPr="00596C5B" w:rsidR="008169F3" w:rsidP="00407C4D" w:rsidRDefault="008169F3" w14:paraId="48F11ECD" w14:textId="777777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Pr="00596C5B" w:rsidR="008169F3" w:rsidP="00407C4D" w:rsidRDefault="008169F3" w14:paraId="65378918" w14:textId="777777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Pr="00596C5B" w:rsidR="00FB5709" w:rsidP="003D3843" w:rsidRDefault="00FB5709" w14:paraId="1E9349C5" w14:textId="6DD50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6C5B">
              <w:rPr>
                <w:rFonts w:ascii="Times New Roman" w:hAnsi="Times New Roman"/>
                <w:b/>
                <w:sz w:val="20"/>
                <w:szCs w:val="20"/>
              </w:rPr>
              <w:t>Data avizării în departament:</w:t>
            </w:r>
            <w:r w:rsidRPr="00596C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6C5B" w:rsidR="008169F3">
              <w:rPr>
                <w:rFonts w:ascii="Times New Roman" w:hAnsi="Times New Roman"/>
                <w:sz w:val="20"/>
                <w:szCs w:val="20"/>
              </w:rPr>
              <w:t>1</w:t>
            </w:r>
            <w:r w:rsidR="003D3843">
              <w:rPr>
                <w:rFonts w:ascii="Times New Roman" w:hAnsi="Times New Roman"/>
                <w:sz w:val="20"/>
                <w:szCs w:val="20"/>
              </w:rPr>
              <w:t>4</w:t>
            </w:r>
            <w:r w:rsidRPr="00596C5B">
              <w:rPr>
                <w:rFonts w:ascii="Times New Roman" w:hAnsi="Times New Roman"/>
                <w:sz w:val="20"/>
                <w:szCs w:val="20"/>
              </w:rPr>
              <w:t>.0</w:t>
            </w:r>
            <w:r w:rsidRPr="00596C5B" w:rsidR="008169F3">
              <w:rPr>
                <w:rFonts w:ascii="Times New Roman" w:hAnsi="Times New Roman"/>
                <w:sz w:val="20"/>
                <w:szCs w:val="20"/>
              </w:rPr>
              <w:t>9</w:t>
            </w:r>
            <w:r w:rsidRPr="00596C5B">
              <w:rPr>
                <w:rFonts w:ascii="Times New Roman" w:hAnsi="Times New Roman"/>
                <w:sz w:val="20"/>
                <w:szCs w:val="20"/>
              </w:rPr>
              <w:t>.20</w:t>
            </w:r>
            <w:r w:rsidR="0046176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</w:tbl>
    <w:p w:rsidRPr="00596C5B" w:rsidR="00FB5709" w:rsidP="00F754A9" w:rsidRDefault="00FB5709" w14:paraId="72F74294" w14:textId="77777777">
      <w:pPr>
        <w:spacing w:after="0" w:line="240" w:lineRule="auto"/>
        <w:rPr>
          <w:sz w:val="20"/>
          <w:szCs w:val="20"/>
        </w:rPr>
      </w:pPr>
    </w:p>
    <w:p w:rsidR="00FB5709" w:rsidP="00F754A9" w:rsidRDefault="00FB5709" w14:paraId="12C22AAB" w14:textId="77777777">
      <w:pPr>
        <w:spacing w:after="0" w:line="240" w:lineRule="auto"/>
      </w:pPr>
    </w:p>
    <w:sectPr w:rsidR="00FB5709" w:rsidSect="00E9484F">
      <w:pgSz w:w="11906" w:h="16838" w:orient="portrait"/>
      <w:pgMar w:top="720" w:right="746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537E" w:rsidP="006F6A19" w:rsidRDefault="0091537E" w14:paraId="3146C85E" w14:textId="77777777">
      <w:pPr>
        <w:spacing w:after="0" w:line="240" w:lineRule="auto"/>
      </w:pPr>
      <w:r>
        <w:separator/>
      </w:r>
    </w:p>
  </w:endnote>
  <w:endnote w:type="continuationSeparator" w:id="0">
    <w:p w:rsidR="0091537E" w:rsidP="006F6A19" w:rsidRDefault="0091537E" w14:paraId="1A18BF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537E" w:rsidP="006F6A19" w:rsidRDefault="0091537E" w14:paraId="572504D2" w14:textId="77777777">
      <w:pPr>
        <w:spacing w:after="0" w:line="240" w:lineRule="auto"/>
      </w:pPr>
      <w:r>
        <w:separator/>
      </w:r>
    </w:p>
  </w:footnote>
  <w:footnote w:type="continuationSeparator" w:id="0">
    <w:p w:rsidR="0091537E" w:rsidP="006F6A19" w:rsidRDefault="0091537E" w14:paraId="4C78195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B206EF"/>
    <w:multiLevelType w:val="multilevel"/>
    <w:tmpl w:val="E454F246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C80E70"/>
    <w:multiLevelType w:val="hybridMultilevel"/>
    <w:tmpl w:val="B8F8902A"/>
    <w:lvl w:ilvl="0" w:tplc="88CECC3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A970E3"/>
    <w:multiLevelType w:val="multilevel"/>
    <w:tmpl w:val="F432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8D5743"/>
    <w:multiLevelType w:val="hybridMultilevel"/>
    <w:tmpl w:val="EE3E6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191D20"/>
    <w:multiLevelType w:val="hybridMultilevel"/>
    <w:tmpl w:val="F432B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AD4FF0"/>
    <w:multiLevelType w:val="hybridMultilevel"/>
    <w:tmpl w:val="DF148A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A8352A"/>
    <w:multiLevelType w:val="hybridMultilevel"/>
    <w:tmpl w:val="F432B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multilevel"/>
    <w:tmpl w:val="984E8774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B51038"/>
    <w:multiLevelType w:val="hybridMultilevel"/>
    <w:tmpl w:val="E7FA25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16" w15:restartNumberingAfterBreak="0">
    <w:nsid w:val="67463ECF"/>
    <w:multiLevelType w:val="hybridMultilevel"/>
    <w:tmpl w:val="7D324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1692633"/>
    <w:multiLevelType w:val="hybridMultilevel"/>
    <w:tmpl w:val="45E025E6"/>
    <w:lvl w:ilvl="0" w:tplc="D2385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4B5D42"/>
    <w:multiLevelType w:val="hybridMultilevel"/>
    <w:tmpl w:val="0AC6AC52"/>
    <w:lvl w:ilvl="0" w:tplc="47980FE2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CEA71DB"/>
    <w:multiLevelType w:val="hybridMultilevel"/>
    <w:tmpl w:val="5D1A1F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05334">
    <w:abstractNumId w:val="0"/>
  </w:num>
  <w:num w:numId="2" w16cid:durableId="1944800667">
    <w:abstractNumId w:val="12"/>
  </w:num>
  <w:num w:numId="3" w16cid:durableId="343022577">
    <w:abstractNumId w:val="7"/>
  </w:num>
  <w:num w:numId="4" w16cid:durableId="1480608483">
    <w:abstractNumId w:val="17"/>
  </w:num>
  <w:num w:numId="5" w16cid:durableId="828639488">
    <w:abstractNumId w:val="13"/>
  </w:num>
  <w:num w:numId="6" w16cid:durableId="1778599197">
    <w:abstractNumId w:val="1"/>
  </w:num>
  <w:num w:numId="7" w16cid:durableId="794325154">
    <w:abstractNumId w:val="2"/>
  </w:num>
  <w:num w:numId="8" w16cid:durableId="1370229085">
    <w:abstractNumId w:val="10"/>
  </w:num>
  <w:num w:numId="9" w16cid:durableId="597716960">
    <w:abstractNumId w:val="6"/>
  </w:num>
  <w:num w:numId="10" w16cid:durableId="1773089542">
    <w:abstractNumId w:val="3"/>
  </w:num>
  <w:num w:numId="11" w16cid:durableId="1832405988">
    <w:abstractNumId w:val="16"/>
  </w:num>
  <w:num w:numId="12" w16cid:durableId="559437815">
    <w:abstractNumId w:val="4"/>
  </w:num>
  <w:num w:numId="13" w16cid:durableId="1737700296">
    <w:abstractNumId w:val="18"/>
  </w:num>
  <w:num w:numId="14" w16cid:durableId="437264636">
    <w:abstractNumId w:val="5"/>
  </w:num>
  <w:num w:numId="15" w16cid:durableId="1208949439">
    <w:abstractNumId w:val="19"/>
  </w:num>
  <w:num w:numId="16" w16cid:durableId="1915243478">
    <w:abstractNumId w:val="15"/>
  </w:num>
  <w:num w:numId="17" w16cid:durableId="459614278">
    <w:abstractNumId w:val="9"/>
  </w:num>
  <w:num w:numId="18" w16cid:durableId="730929355">
    <w:abstractNumId w:val="14"/>
  </w:num>
  <w:num w:numId="19" w16cid:durableId="505827224">
    <w:abstractNumId w:val="20"/>
  </w:num>
  <w:num w:numId="20" w16cid:durableId="61566045">
    <w:abstractNumId w:val="8"/>
  </w:num>
  <w:num w:numId="21" w16cid:durableId="745810333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F77"/>
    <w:rsid w:val="000170FF"/>
    <w:rsid w:val="000208A9"/>
    <w:rsid w:val="000400F1"/>
    <w:rsid w:val="00055AD8"/>
    <w:rsid w:val="000578DB"/>
    <w:rsid w:val="0007194F"/>
    <w:rsid w:val="000A0F21"/>
    <w:rsid w:val="000A6223"/>
    <w:rsid w:val="000A6D10"/>
    <w:rsid w:val="000B1704"/>
    <w:rsid w:val="000B2BAC"/>
    <w:rsid w:val="000B3BD5"/>
    <w:rsid w:val="000C4128"/>
    <w:rsid w:val="000C6104"/>
    <w:rsid w:val="000D11C0"/>
    <w:rsid w:val="000E3FA1"/>
    <w:rsid w:val="000F085E"/>
    <w:rsid w:val="000F2574"/>
    <w:rsid w:val="000F7032"/>
    <w:rsid w:val="00105726"/>
    <w:rsid w:val="00112509"/>
    <w:rsid w:val="00120A28"/>
    <w:rsid w:val="001222AF"/>
    <w:rsid w:val="00123137"/>
    <w:rsid w:val="00130D14"/>
    <w:rsid w:val="0015192A"/>
    <w:rsid w:val="001638C7"/>
    <w:rsid w:val="0016643E"/>
    <w:rsid w:val="00167026"/>
    <w:rsid w:val="00167273"/>
    <w:rsid w:val="001830DB"/>
    <w:rsid w:val="001869B6"/>
    <w:rsid w:val="001C794F"/>
    <w:rsid w:val="001E2E14"/>
    <w:rsid w:val="001E6093"/>
    <w:rsid w:val="001E74A6"/>
    <w:rsid w:val="002134AF"/>
    <w:rsid w:val="0021690C"/>
    <w:rsid w:val="00222760"/>
    <w:rsid w:val="0023724A"/>
    <w:rsid w:val="00262D42"/>
    <w:rsid w:val="002647EE"/>
    <w:rsid w:val="0027455B"/>
    <w:rsid w:val="002812A5"/>
    <w:rsid w:val="00284F56"/>
    <w:rsid w:val="00291777"/>
    <w:rsid w:val="002A3E9C"/>
    <w:rsid w:val="002B0CCD"/>
    <w:rsid w:val="002C2188"/>
    <w:rsid w:val="002C3440"/>
    <w:rsid w:val="002D091A"/>
    <w:rsid w:val="002D1F50"/>
    <w:rsid w:val="002E4568"/>
    <w:rsid w:val="002E7010"/>
    <w:rsid w:val="003141ED"/>
    <w:rsid w:val="003150CE"/>
    <w:rsid w:val="003169FF"/>
    <w:rsid w:val="00326C8E"/>
    <w:rsid w:val="0033385B"/>
    <w:rsid w:val="0033446D"/>
    <w:rsid w:val="00336E27"/>
    <w:rsid w:val="0034390B"/>
    <w:rsid w:val="00343DED"/>
    <w:rsid w:val="00354E52"/>
    <w:rsid w:val="00360AC3"/>
    <w:rsid w:val="003765AB"/>
    <w:rsid w:val="003806E1"/>
    <w:rsid w:val="00382C04"/>
    <w:rsid w:val="00387E57"/>
    <w:rsid w:val="0039319F"/>
    <w:rsid w:val="003A7C24"/>
    <w:rsid w:val="003B0FFB"/>
    <w:rsid w:val="003B5A02"/>
    <w:rsid w:val="003C19EC"/>
    <w:rsid w:val="003C3B05"/>
    <w:rsid w:val="003C3DAC"/>
    <w:rsid w:val="003D3843"/>
    <w:rsid w:val="003D504F"/>
    <w:rsid w:val="003E7F77"/>
    <w:rsid w:val="00407C4D"/>
    <w:rsid w:val="00420E79"/>
    <w:rsid w:val="00433632"/>
    <w:rsid w:val="004453DD"/>
    <w:rsid w:val="00445BF4"/>
    <w:rsid w:val="00450A21"/>
    <w:rsid w:val="00461761"/>
    <w:rsid w:val="00484D4E"/>
    <w:rsid w:val="004B3DD8"/>
    <w:rsid w:val="004B5A9F"/>
    <w:rsid w:val="004D0571"/>
    <w:rsid w:val="004D26F3"/>
    <w:rsid w:val="004E33D0"/>
    <w:rsid w:val="004F3DB5"/>
    <w:rsid w:val="004F4ADC"/>
    <w:rsid w:val="00504A01"/>
    <w:rsid w:val="0051679E"/>
    <w:rsid w:val="00527806"/>
    <w:rsid w:val="00536986"/>
    <w:rsid w:val="00555E5C"/>
    <w:rsid w:val="00557E4C"/>
    <w:rsid w:val="00560E5B"/>
    <w:rsid w:val="005746F7"/>
    <w:rsid w:val="005768E2"/>
    <w:rsid w:val="00582E44"/>
    <w:rsid w:val="00596C5B"/>
    <w:rsid w:val="005A0B2D"/>
    <w:rsid w:val="005A12E1"/>
    <w:rsid w:val="005B4850"/>
    <w:rsid w:val="005B5DB6"/>
    <w:rsid w:val="005C2155"/>
    <w:rsid w:val="005C3D22"/>
    <w:rsid w:val="005C6096"/>
    <w:rsid w:val="005C7D8E"/>
    <w:rsid w:val="005E1856"/>
    <w:rsid w:val="005F58A0"/>
    <w:rsid w:val="005F6B3F"/>
    <w:rsid w:val="0060146D"/>
    <w:rsid w:val="00607AF8"/>
    <w:rsid w:val="00613BF0"/>
    <w:rsid w:val="00637A5F"/>
    <w:rsid w:val="00656759"/>
    <w:rsid w:val="00685DD1"/>
    <w:rsid w:val="00687223"/>
    <w:rsid w:val="0069380F"/>
    <w:rsid w:val="00696A5C"/>
    <w:rsid w:val="006D04B3"/>
    <w:rsid w:val="006D061F"/>
    <w:rsid w:val="006D16FF"/>
    <w:rsid w:val="006D521F"/>
    <w:rsid w:val="006D6968"/>
    <w:rsid w:val="006F34B3"/>
    <w:rsid w:val="006F6A19"/>
    <w:rsid w:val="00716FF6"/>
    <w:rsid w:val="00731D04"/>
    <w:rsid w:val="00741137"/>
    <w:rsid w:val="00741188"/>
    <w:rsid w:val="00741BBA"/>
    <w:rsid w:val="0074377E"/>
    <w:rsid w:val="007449F1"/>
    <w:rsid w:val="0075177F"/>
    <w:rsid w:val="00752475"/>
    <w:rsid w:val="00753A6D"/>
    <w:rsid w:val="00757C43"/>
    <w:rsid w:val="00757C82"/>
    <w:rsid w:val="00761633"/>
    <w:rsid w:val="0077255F"/>
    <w:rsid w:val="00772BA5"/>
    <w:rsid w:val="00777278"/>
    <w:rsid w:val="00782A6A"/>
    <w:rsid w:val="00786F13"/>
    <w:rsid w:val="00794043"/>
    <w:rsid w:val="008027E9"/>
    <w:rsid w:val="00804207"/>
    <w:rsid w:val="008079C7"/>
    <w:rsid w:val="00815D11"/>
    <w:rsid w:val="00815EEC"/>
    <w:rsid w:val="008169F3"/>
    <w:rsid w:val="0083153A"/>
    <w:rsid w:val="00831F4B"/>
    <w:rsid w:val="0084074C"/>
    <w:rsid w:val="0085234F"/>
    <w:rsid w:val="008712DB"/>
    <w:rsid w:val="00876651"/>
    <w:rsid w:val="00890708"/>
    <w:rsid w:val="00893478"/>
    <w:rsid w:val="00894F76"/>
    <w:rsid w:val="00897094"/>
    <w:rsid w:val="00897E4F"/>
    <w:rsid w:val="008B1A39"/>
    <w:rsid w:val="008C16D3"/>
    <w:rsid w:val="008C72B6"/>
    <w:rsid w:val="008D41EB"/>
    <w:rsid w:val="008E1F55"/>
    <w:rsid w:val="008E2506"/>
    <w:rsid w:val="008E45EA"/>
    <w:rsid w:val="008E5B67"/>
    <w:rsid w:val="008F3582"/>
    <w:rsid w:val="0090789C"/>
    <w:rsid w:val="00912413"/>
    <w:rsid w:val="0091537E"/>
    <w:rsid w:val="009157F1"/>
    <w:rsid w:val="0091636C"/>
    <w:rsid w:val="009554DA"/>
    <w:rsid w:val="00960295"/>
    <w:rsid w:val="009722B5"/>
    <w:rsid w:val="00975C7E"/>
    <w:rsid w:val="009A2537"/>
    <w:rsid w:val="009B0478"/>
    <w:rsid w:val="009B0B0F"/>
    <w:rsid w:val="009F703C"/>
    <w:rsid w:val="00A018F7"/>
    <w:rsid w:val="00A03BCC"/>
    <w:rsid w:val="00A0411D"/>
    <w:rsid w:val="00A044F7"/>
    <w:rsid w:val="00A07679"/>
    <w:rsid w:val="00A21D4F"/>
    <w:rsid w:val="00A32BDC"/>
    <w:rsid w:val="00A352F6"/>
    <w:rsid w:val="00A461BB"/>
    <w:rsid w:val="00A5014E"/>
    <w:rsid w:val="00A57342"/>
    <w:rsid w:val="00A637BC"/>
    <w:rsid w:val="00A83AD6"/>
    <w:rsid w:val="00A941E5"/>
    <w:rsid w:val="00AB18CF"/>
    <w:rsid w:val="00AB31DB"/>
    <w:rsid w:val="00AC274E"/>
    <w:rsid w:val="00AC56FC"/>
    <w:rsid w:val="00AD253E"/>
    <w:rsid w:val="00AE2F56"/>
    <w:rsid w:val="00AE53F5"/>
    <w:rsid w:val="00B014EA"/>
    <w:rsid w:val="00B05CC3"/>
    <w:rsid w:val="00B13F91"/>
    <w:rsid w:val="00B1575B"/>
    <w:rsid w:val="00B2159A"/>
    <w:rsid w:val="00B31F78"/>
    <w:rsid w:val="00B43614"/>
    <w:rsid w:val="00B53F6E"/>
    <w:rsid w:val="00B57F00"/>
    <w:rsid w:val="00B632E9"/>
    <w:rsid w:val="00B7109F"/>
    <w:rsid w:val="00B77B78"/>
    <w:rsid w:val="00B90602"/>
    <w:rsid w:val="00BB06D4"/>
    <w:rsid w:val="00BC1C4F"/>
    <w:rsid w:val="00BD26E4"/>
    <w:rsid w:val="00BE1377"/>
    <w:rsid w:val="00BE3ED1"/>
    <w:rsid w:val="00C029A9"/>
    <w:rsid w:val="00C05EC9"/>
    <w:rsid w:val="00C0674A"/>
    <w:rsid w:val="00C1183D"/>
    <w:rsid w:val="00C1283D"/>
    <w:rsid w:val="00C14A07"/>
    <w:rsid w:val="00C21743"/>
    <w:rsid w:val="00C22FAA"/>
    <w:rsid w:val="00C30425"/>
    <w:rsid w:val="00C31CE1"/>
    <w:rsid w:val="00C33A3F"/>
    <w:rsid w:val="00C3606F"/>
    <w:rsid w:val="00C414FD"/>
    <w:rsid w:val="00C41AB0"/>
    <w:rsid w:val="00C51281"/>
    <w:rsid w:val="00C619D1"/>
    <w:rsid w:val="00C73907"/>
    <w:rsid w:val="00C75578"/>
    <w:rsid w:val="00C8643F"/>
    <w:rsid w:val="00C91182"/>
    <w:rsid w:val="00CB14BC"/>
    <w:rsid w:val="00CB5230"/>
    <w:rsid w:val="00CB5B76"/>
    <w:rsid w:val="00CC44CA"/>
    <w:rsid w:val="00CE71E1"/>
    <w:rsid w:val="00D03280"/>
    <w:rsid w:val="00D12908"/>
    <w:rsid w:val="00D23700"/>
    <w:rsid w:val="00D40A7E"/>
    <w:rsid w:val="00D53996"/>
    <w:rsid w:val="00D60CDA"/>
    <w:rsid w:val="00D64833"/>
    <w:rsid w:val="00D9017D"/>
    <w:rsid w:val="00DA4485"/>
    <w:rsid w:val="00DD2B25"/>
    <w:rsid w:val="00DF5892"/>
    <w:rsid w:val="00DF63C2"/>
    <w:rsid w:val="00E01EA6"/>
    <w:rsid w:val="00E037F6"/>
    <w:rsid w:val="00E13A7F"/>
    <w:rsid w:val="00E14C3F"/>
    <w:rsid w:val="00E1796D"/>
    <w:rsid w:val="00E17D04"/>
    <w:rsid w:val="00E24CFB"/>
    <w:rsid w:val="00E26621"/>
    <w:rsid w:val="00E32D40"/>
    <w:rsid w:val="00E33A36"/>
    <w:rsid w:val="00E36295"/>
    <w:rsid w:val="00E37446"/>
    <w:rsid w:val="00E51122"/>
    <w:rsid w:val="00E513B7"/>
    <w:rsid w:val="00E61316"/>
    <w:rsid w:val="00E7472F"/>
    <w:rsid w:val="00E928F4"/>
    <w:rsid w:val="00E9484F"/>
    <w:rsid w:val="00E95E8F"/>
    <w:rsid w:val="00EB1368"/>
    <w:rsid w:val="00EC21F9"/>
    <w:rsid w:val="00ED27D6"/>
    <w:rsid w:val="00EE734F"/>
    <w:rsid w:val="00F109E1"/>
    <w:rsid w:val="00F15C49"/>
    <w:rsid w:val="00F1781B"/>
    <w:rsid w:val="00F2609F"/>
    <w:rsid w:val="00F35AB0"/>
    <w:rsid w:val="00F42B9B"/>
    <w:rsid w:val="00F44752"/>
    <w:rsid w:val="00F47D74"/>
    <w:rsid w:val="00F53706"/>
    <w:rsid w:val="00F570DF"/>
    <w:rsid w:val="00F65F45"/>
    <w:rsid w:val="00F72044"/>
    <w:rsid w:val="00F73CAD"/>
    <w:rsid w:val="00F754A9"/>
    <w:rsid w:val="00F82020"/>
    <w:rsid w:val="00F87D27"/>
    <w:rsid w:val="00F91845"/>
    <w:rsid w:val="00FA037A"/>
    <w:rsid w:val="00FB266F"/>
    <w:rsid w:val="00FB2DE1"/>
    <w:rsid w:val="00FB4084"/>
    <w:rsid w:val="00FB526B"/>
    <w:rsid w:val="00FB5709"/>
    <w:rsid w:val="00FB5FF9"/>
    <w:rsid w:val="00FC4EDC"/>
    <w:rsid w:val="00FD4A26"/>
    <w:rsid w:val="00FD6757"/>
    <w:rsid w:val="00FE2C63"/>
    <w:rsid w:val="47A865DA"/>
    <w:rsid w:val="6E77A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D513B"/>
  <w15:docId w15:val="{05804162-1236-4436-9E5C-090C62FC7B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455B"/>
    <w:pPr>
      <w:spacing w:after="200" w:line="276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4074C"/>
    <w:pPr>
      <w:keepNext/>
      <w:numPr>
        <w:numId w:val="16"/>
      </w:numPr>
      <w:spacing w:after="0" w:line="240" w:lineRule="auto"/>
      <w:ind w:right="-625"/>
      <w:jc w:val="both"/>
      <w:outlineLvl w:val="0"/>
    </w:pPr>
    <w:rPr>
      <w:rFonts w:ascii="Times New Roman" w:hAnsi="Times New Roman" w:eastAsia="Times New Roman"/>
      <w:b/>
      <w:sz w:val="24"/>
      <w:szCs w:val="20"/>
      <w:lang w:val="en-AU" w:eastAsia="zh-CN"/>
    </w:rPr>
  </w:style>
  <w:style w:type="paragraph" w:styleId="Heading2">
    <w:name w:val="heading 2"/>
    <w:basedOn w:val="Normal"/>
    <w:next w:val="Normal"/>
    <w:link w:val="Heading2Char"/>
    <w:qFormat/>
    <w:locked/>
    <w:rsid w:val="0084074C"/>
    <w:pPr>
      <w:keepNext/>
      <w:numPr>
        <w:numId w:val="17"/>
      </w:numPr>
      <w:spacing w:after="0" w:line="240" w:lineRule="auto"/>
      <w:outlineLvl w:val="1"/>
    </w:pPr>
    <w:rPr>
      <w:rFonts w:ascii="Times New Roman" w:hAnsi="Times New Roman" w:eastAsia="Times New Roman"/>
      <w:b/>
      <w:sz w:val="24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locked/>
    <w:rsid w:val="0084074C"/>
    <w:pPr>
      <w:keepNext/>
      <w:spacing w:before="120" w:after="0" w:line="360" w:lineRule="auto"/>
      <w:outlineLvl w:val="4"/>
    </w:pPr>
    <w:rPr>
      <w:rFonts w:ascii="Times New Roman" w:hAnsi="Times New Roman" w:eastAsia="Times New Roman"/>
      <w:b/>
      <w:sz w:val="24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imes New Roman" w:hAnsi="Times New Roman"/>
      <w:sz w:val="2"/>
      <w:szCs w:val="20"/>
    </w:rPr>
  </w:style>
  <w:style w:type="character" w:styleId="BalloonTextChar" w:customStyle="1">
    <w:name w:val="Balloon Text Char"/>
    <w:link w:val="BalloonText"/>
    <w:uiPriority w:val="99"/>
    <w:semiHidden/>
    <w:locked/>
    <w:rsid w:val="00F35AB0"/>
    <w:rPr>
      <w:rFonts w:ascii="Times New Roman" w:hAnsi="Times New Roman" w:cs="Times New Roman"/>
      <w:sz w:val="2"/>
      <w:lang w:val="ro-RO"/>
    </w:rPr>
  </w:style>
  <w:style w:type="paragraph" w:styleId="Default" w:customStyle="1">
    <w:name w:val="Default"/>
    <w:uiPriority w:val="99"/>
    <w:rsid w:val="00E513B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D26F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</w:rPr>
  </w:style>
  <w:style w:type="character" w:styleId="FooterChar" w:customStyle="1">
    <w:name w:val="Footer Char"/>
    <w:link w:val="Footer"/>
    <w:uiPriority w:val="99"/>
    <w:semiHidden/>
    <w:locked/>
    <w:rsid w:val="000E3FA1"/>
    <w:rPr>
      <w:rFonts w:cs="Times New Roman"/>
      <w:lang w:val="ro-RO"/>
    </w:rPr>
  </w:style>
  <w:style w:type="character" w:styleId="apple-style-span" w:customStyle="1">
    <w:name w:val="apple-style-span"/>
    <w:uiPriority w:val="99"/>
    <w:rsid w:val="002E7010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F6A1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/>
    <w:rsid w:val="006F6A19"/>
    <w:rPr>
      <w:sz w:val="22"/>
      <w:szCs w:val="22"/>
      <w:lang w:val="ro-RO" w:eastAsia="en-US"/>
    </w:rPr>
  </w:style>
  <w:style w:type="character" w:styleId="Heading1Char" w:customStyle="1">
    <w:name w:val="Heading 1 Char"/>
    <w:basedOn w:val="DefaultParagraphFont"/>
    <w:link w:val="Heading1"/>
    <w:rsid w:val="0084074C"/>
    <w:rPr>
      <w:rFonts w:ascii="Times New Roman" w:hAnsi="Times New Roman" w:eastAsia="Times New Roman"/>
      <w:b/>
      <w:sz w:val="24"/>
      <w:lang w:val="en-AU" w:eastAsia="zh-CN"/>
    </w:rPr>
  </w:style>
  <w:style w:type="character" w:styleId="Heading2Char" w:customStyle="1">
    <w:name w:val="Heading 2 Char"/>
    <w:basedOn w:val="DefaultParagraphFont"/>
    <w:link w:val="Heading2"/>
    <w:rsid w:val="0084074C"/>
    <w:rPr>
      <w:rFonts w:ascii="Times New Roman" w:hAnsi="Times New Roman" w:eastAsia="Times New Roman"/>
      <w:b/>
      <w:sz w:val="24"/>
      <w:lang w:val="ro-RO" w:eastAsia="zh-CN"/>
    </w:rPr>
  </w:style>
  <w:style w:type="character" w:styleId="Heading5Char" w:customStyle="1">
    <w:name w:val="Heading 5 Char"/>
    <w:basedOn w:val="DefaultParagraphFont"/>
    <w:link w:val="Heading5"/>
    <w:rsid w:val="0084074C"/>
    <w:rPr>
      <w:rFonts w:ascii="Times New Roman" w:hAnsi="Times New Roman" w:eastAsia="Times New Roman"/>
      <w:b/>
      <w:sz w:val="24"/>
      <w:lang w:val="ro-RO" w:eastAsia="zh-CN"/>
    </w:rPr>
  </w:style>
  <w:style w:type="paragraph" w:styleId="BodyText2">
    <w:name w:val="Body Text 2"/>
    <w:basedOn w:val="Normal"/>
    <w:link w:val="BodyText2Char"/>
    <w:rsid w:val="0084074C"/>
    <w:pPr>
      <w:spacing w:after="0" w:line="240" w:lineRule="auto"/>
      <w:ind w:right="-766"/>
      <w:jc w:val="both"/>
    </w:pPr>
    <w:rPr>
      <w:rFonts w:ascii="Times New Roman" w:hAnsi="Times New Roman" w:eastAsia="Times New Roman"/>
      <w:sz w:val="24"/>
      <w:szCs w:val="20"/>
      <w:lang w:eastAsia="zh-CN"/>
    </w:rPr>
  </w:style>
  <w:style w:type="character" w:styleId="BodyText2Char" w:customStyle="1">
    <w:name w:val="Body Text 2 Char"/>
    <w:basedOn w:val="DefaultParagraphFont"/>
    <w:link w:val="BodyText2"/>
    <w:rsid w:val="0084074C"/>
    <w:rPr>
      <w:rFonts w:ascii="Times New Roman" w:hAnsi="Times New Roman" w:eastAsia="Times New Roman"/>
      <w:sz w:val="24"/>
      <w:lang w:val="ro-RO" w:eastAsia="zh-CN"/>
    </w:rPr>
  </w:style>
  <w:style w:type="paragraph" w:styleId="CM22" w:customStyle="1">
    <w:name w:val="CM22"/>
    <w:next w:val="Normal"/>
    <w:rsid w:val="0084074C"/>
    <w:pPr>
      <w:widowControl w:val="0"/>
    </w:pPr>
    <w:rPr>
      <w:rFonts w:ascii="Times New Roman" w:hAnsi="Times New Roman" w:eastAsia="ヒラギノ角ゴ Pro W3"/>
      <w:color w:val="000000"/>
      <w:sz w:val="24"/>
      <w:lang w:val="en-US" w:eastAsia="zh-CN"/>
    </w:rPr>
  </w:style>
  <w:style w:type="character" w:styleId="PageNumber">
    <w:name w:val="page number"/>
    <w:basedOn w:val="DefaultParagraphFont"/>
    <w:rsid w:val="00CC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 DISCIPLINE</dc:title>
  <dc:creator>Irina Ban</dc:creator>
  <lastModifiedBy>Anca-Ioana Chiș</lastModifiedBy>
  <revision>12</revision>
  <lastPrinted>2019-03-04T10:18:00.0000000Z</lastPrinted>
  <dcterms:created xsi:type="dcterms:W3CDTF">2019-04-14T22:36:00.0000000Z</dcterms:created>
  <dcterms:modified xsi:type="dcterms:W3CDTF">2026-03-09T10:00:11.0450163Z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a42c5f15-2ca8-41e2-b9b4-1d06eceb58b0</vt:lpwstr>
  </property>
</Properties>
</file>